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167C7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4C689664" w:rsidR="00B020EF" w:rsidRPr="00A044EC" w:rsidRDefault="00B020EF" w:rsidP="00A044EC">
            <w:pPr>
              <w:spacing w:before="60" w:after="60" w:line="240" w:lineRule="auto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E371B4B" w14:textId="77777777" w:rsidR="00D5794D" w:rsidRPr="00D5794D" w:rsidRDefault="00D5794D" w:rsidP="00D5794D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  <w:r w:rsidRPr="00D5794D">
              <w:rPr>
                <w:rFonts w:ascii="Arial" w:hAnsi="Arial" w:cs="Arial"/>
                <w:b/>
                <w:iCs/>
                <w:sz w:val="36"/>
                <w:szCs w:val="36"/>
              </w:rPr>
              <w:t>National Vocational Certificate Level-2 in Solid Waste Management</w:t>
            </w:r>
          </w:p>
          <w:p w14:paraId="57332C04" w14:textId="24B63C61" w:rsidR="00D5794D" w:rsidRDefault="00D5794D" w:rsidP="00D5794D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  <w:r w:rsidRPr="00D5794D">
              <w:rPr>
                <w:rFonts w:ascii="Arial" w:hAnsi="Arial" w:cs="Arial"/>
                <w:b/>
                <w:iCs/>
                <w:sz w:val="36"/>
                <w:szCs w:val="36"/>
              </w:rPr>
              <w:t>(Helper/Sanitation Worker)</w:t>
            </w:r>
          </w:p>
          <w:p w14:paraId="15716D25" w14:textId="77777777" w:rsidR="000779E6" w:rsidRPr="00D5794D" w:rsidRDefault="000779E6" w:rsidP="00D5794D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</w:p>
          <w:p w14:paraId="3487E715" w14:textId="7ECBBED8" w:rsidR="003868C0" w:rsidRPr="00A044EC" w:rsidRDefault="00B020EF" w:rsidP="00A044EC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0779E6">
              <w:rPr>
                <w:rFonts w:ascii="Arial" w:hAnsi="Arial" w:cs="Arial"/>
                <w:b/>
                <w:bCs/>
                <w:sz w:val="40"/>
                <w:szCs w:val="40"/>
              </w:rPr>
              <w:t>Summative Assessment</w:t>
            </w:r>
          </w:p>
        </w:tc>
      </w:tr>
      <w:tr w:rsidR="00B020EF" w:rsidRPr="000167C7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D81C51" w14:textId="77777777" w:rsidR="00D64E9B" w:rsidRDefault="00D64E9B" w:rsidP="00D64E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16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916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18th to 24th May, 2026</w:t>
            </w:r>
          </w:p>
          <w:p w14:paraId="5AC3102A" w14:textId="77777777" w:rsidR="00D64E9B" w:rsidRPr="000167C7" w:rsidRDefault="00D64E9B" w:rsidP="00D64E9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20389BB2" w14:textId="77777777" w:rsidR="00B020EF" w:rsidRPr="000167C7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167C7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04A1E05" w14:textId="77777777" w:rsidR="00A044EC" w:rsidRDefault="00A044EC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E487B1D" w14:textId="77777777" w:rsidR="00A044EC" w:rsidRDefault="00A044EC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C7A6F7" w14:textId="666EA8A4" w:rsidR="008D7F73" w:rsidRPr="000167C7" w:rsidRDefault="00F037EF" w:rsidP="008D7F73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167C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8"/>
        <w:gridCol w:w="8047"/>
      </w:tblGrid>
      <w:tr w:rsidR="008D7F73" w:rsidRPr="000167C7" w14:paraId="028D2F8D" w14:textId="77777777" w:rsidTr="0098053C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0167C7" w:rsidRDefault="008D7F73" w:rsidP="004E40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47" w:type="dxa"/>
            <w:vAlign w:val="center"/>
          </w:tcPr>
          <w:p w14:paraId="224D178D" w14:textId="7CE1512A" w:rsidR="008D7F73" w:rsidRPr="000167C7" w:rsidRDefault="00075357" w:rsidP="004E4046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075357">
              <w:rPr>
                <w:rFonts w:ascii="Arial" w:hAnsi="Arial" w:cs="Arial"/>
                <w:b/>
                <w:bCs/>
                <w:lang w:val="en-AU"/>
              </w:rPr>
              <w:t>National Vocational Certificate Level-2 in Solid Waste Management (Helper/Sanitation Worker)</w:t>
            </w:r>
          </w:p>
        </w:tc>
      </w:tr>
      <w:tr w:rsidR="008616FF" w:rsidRPr="000167C7" w14:paraId="34FF83B6" w14:textId="77777777" w:rsidTr="0098053C">
        <w:trPr>
          <w:trHeight w:val="3312"/>
        </w:trPr>
        <w:tc>
          <w:tcPr>
            <w:tcW w:w="1668" w:type="dxa"/>
            <w:vAlign w:val="center"/>
          </w:tcPr>
          <w:p w14:paraId="3DD17C76" w14:textId="1874383B" w:rsidR="008616FF" w:rsidRPr="000167C7" w:rsidRDefault="008616FF" w:rsidP="004E4046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8047" w:type="dxa"/>
            <w:vAlign w:val="center"/>
          </w:tcPr>
          <w:p w14:paraId="7ED166AB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1022-001-GC Follow Workplace Safety Practices</w:t>
            </w:r>
          </w:p>
          <w:p w14:paraId="425C9B5E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0011-001-GC Follow Professional Standards</w:t>
            </w:r>
          </w:p>
          <w:p w14:paraId="75C138B1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0011-001-GC   Demonstrate Basic Communication Skills</w:t>
            </w:r>
          </w:p>
          <w:p w14:paraId="10A8CC73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1021CSWMSWCS01 Perform Cleaning Operations</w:t>
            </w:r>
          </w:p>
          <w:p w14:paraId="36B80BDA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1021CSWMSWCS02 Perform Waste Collection</w:t>
            </w:r>
          </w:p>
          <w:p w14:paraId="4DAB8D40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1021CSWMSWCS03 Perform Basic Waste Segregation at Source</w:t>
            </w:r>
          </w:p>
          <w:p w14:paraId="4956AF09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1021CSWMSWCS04 Maintain Cleaning Tools</w:t>
            </w:r>
          </w:p>
          <w:p w14:paraId="1D85BD7F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1021CSWMSWCS05 Assist Waste Transportation</w:t>
            </w:r>
          </w:p>
          <w:p w14:paraId="2EC360B8" w14:textId="77777777" w:rsidR="00346D48" w:rsidRPr="00346D48" w:rsidRDefault="00346D48" w:rsidP="00346D4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1021CSWMSWCS06 Perform Manual Waste Recycling at Material Recovery Facility</w:t>
            </w:r>
          </w:p>
          <w:p w14:paraId="28A09EF9" w14:textId="1862336F" w:rsidR="00F66BD3" w:rsidRPr="004E4046" w:rsidRDefault="00346D48" w:rsidP="00346D48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</w:rPr>
            </w:pPr>
            <w:r w:rsidRPr="00346D48">
              <w:rPr>
                <w:rFonts w:ascii="Arial" w:eastAsia="Arial" w:hAnsi="Arial" w:cs="Arial"/>
              </w:rPr>
              <w:t>1022-001-GC Follow Work Instructions</w:t>
            </w:r>
          </w:p>
        </w:tc>
      </w:tr>
      <w:tr w:rsidR="008D7F73" w:rsidRPr="000167C7" w14:paraId="5E2378B1" w14:textId="77777777" w:rsidTr="0098053C">
        <w:trPr>
          <w:trHeight w:val="576"/>
        </w:trPr>
        <w:tc>
          <w:tcPr>
            <w:tcW w:w="1668" w:type="dxa"/>
            <w:vAlign w:val="center"/>
          </w:tcPr>
          <w:p w14:paraId="7D65F7F4" w14:textId="77777777" w:rsidR="008D7F73" w:rsidRPr="000167C7" w:rsidRDefault="008D7F73" w:rsidP="004E40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47" w:type="dxa"/>
            <w:vAlign w:val="center"/>
          </w:tcPr>
          <w:p w14:paraId="4BE653A3" w14:textId="058AE828" w:rsidR="004D4948" w:rsidRPr="000167C7" w:rsidRDefault="008616FF" w:rsidP="004E404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0167C7" w14:paraId="70192908" w14:textId="77777777" w:rsidTr="0098053C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0167C7" w:rsidRDefault="008D7F73" w:rsidP="004E40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047" w:type="dxa"/>
          </w:tcPr>
          <w:p w14:paraId="75670856" w14:textId="77777777" w:rsidR="008D7F73" w:rsidRPr="000167C7" w:rsidRDefault="008D7F73" w:rsidP="004E4046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0167C7" w:rsidRDefault="008D7F73" w:rsidP="004E4046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</w:t>
            </w:r>
            <w:r w:rsidRPr="000167C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8D7F73" w:rsidRPr="000167C7" w:rsidRDefault="008D7F73" w:rsidP="004E4046">
            <w:pPr>
              <w:rPr>
                <w:rFonts w:ascii="Arial" w:hAnsi="Arial" w:cs="Arial"/>
                <w:sz w:val="14"/>
              </w:rPr>
            </w:pPr>
          </w:p>
          <w:p w14:paraId="2D91D551" w14:textId="77777777" w:rsidR="008D7F73" w:rsidRDefault="008D7F73" w:rsidP="004E4046">
            <w:pPr>
              <w:rPr>
                <w:rFonts w:ascii="Arial" w:hAnsi="Arial" w:cs="Arial"/>
                <w:sz w:val="20"/>
              </w:rPr>
            </w:pPr>
            <w:r w:rsidRPr="000167C7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  <w:p w14:paraId="04C7F066" w14:textId="77777777" w:rsidR="00E905E3" w:rsidRDefault="00E905E3" w:rsidP="004E4046">
            <w:pPr>
              <w:rPr>
                <w:rFonts w:ascii="Arial" w:hAnsi="Arial" w:cs="Arial"/>
                <w:sz w:val="20"/>
              </w:rPr>
            </w:pPr>
          </w:p>
          <w:p w14:paraId="57EF08D8" w14:textId="77777777" w:rsidR="00E905E3" w:rsidRDefault="00E905E3" w:rsidP="004E404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Date______________</w:t>
            </w:r>
          </w:p>
          <w:p w14:paraId="1E099155" w14:textId="635FA643" w:rsidR="00E905E3" w:rsidRPr="000167C7" w:rsidRDefault="00E905E3" w:rsidP="004E4046">
            <w:pPr>
              <w:rPr>
                <w:rFonts w:ascii="Arial" w:hAnsi="Arial" w:cs="Arial"/>
                <w:sz w:val="20"/>
              </w:rPr>
            </w:pPr>
          </w:p>
        </w:tc>
      </w:tr>
    </w:tbl>
    <w:p w14:paraId="2593669D" w14:textId="797C3B2E" w:rsidR="00F037EF" w:rsidRPr="000167C7" w:rsidRDefault="00216734" w:rsidP="0098053C">
      <w:pPr>
        <w:spacing w:before="240" w:line="240" w:lineRule="auto"/>
        <w:jc w:val="center"/>
        <w:rPr>
          <w:rFonts w:ascii="Arial" w:hAnsi="Arial" w:cs="Arial"/>
        </w:rPr>
      </w:pPr>
      <w:r w:rsidRPr="000167C7">
        <w:rPr>
          <w:rFonts w:ascii="Arial" w:hAnsi="Arial" w:cs="Arial"/>
          <w:b/>
          <w:bCs/>
          <w:sz w:val="32"/>
        </w:rPr>
        <w:t>Section</w:t>
      </w:r>
      <w:r w:rsidR="00F037EF" w:rsidRPr="000167C7">
        <w:rPr>
          <w:rFonts w:ascii="Arial" w:hAnsi="Arial" w:cs="Arial"/>
          <w:b/>
          <w:bCs/>
          <w:sz w:val="32"/>
        </w:rPr>
        <w:t xml:space="preserve"> A1:</w:t>
      </w:r>
      <w:r w:rsidR="00F037EF" w:rsidRPr="000167C7">
        <w:rPr>
          <w:rFonts w:ascii="Arial" w:hAnsi="Arial" w:cs="Arial"/>
          <w:sz w:val="32"/>
        </w:rPr>
        <w:t xml:space="preserve"> </w:t>
      </w:r>
      <w:r w:rsidR="00F037EF" w:rsidRPr="000167C7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8"/>
        <w:gridCol w:w="8047"/>
      </w:tblGrid>
      <w:tr w:rsidR="008D7F73" w:rsidRPr="000167C7" w14:paraId="3FCF843D" w14:textId="77777777" w:rsidTr="004E4046">
        <w:trPr>
          <w:trHeight w:val="2448"/>
        </w:trPr>
        <w:tc>
          <w:tcPr>
            <w:tcW w:w="1668" w:type="dxa"/>
          </w:tcPr>
          <w:p w14:paraId="10480D96" w14:textId="77777777" w:rsidR="008D7F73" w:rsidRPr="000167C7" w:rsidRDefault="008D7F73" w:rsidP="004E40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0167C7" w:rsidRDefault="008D7F73" w:rsidP="004E40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47" w:type="dxa"/>
            <w:vAlign w:val="center"/>
          </w:tcPr>
          <w:p w14:paraId="3F03759C" w14:textId="4D9310AE" w:rsidR="008616FF" w:rsidRPr="000A5AE3" w:rsidRDefault="008D7F73" w:rsidP="004E40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A5AE3">
              <w:rPr>
                <w:rFonts w:ascii="Arial" w:hAnsi="Arial" w:cs="Arial"/>
                <w:bCs/>
                <w:sz w:val="20"/>
                <w:szCs w:val="20"/>
              </w:rPr>
              <w:t xml:space="preserve">To meet this </w:t>
            </w:r>
            <w:r w:rsidR="00B020EF" w:rsidRPr="000A5AE3">
              <w:rPr>
                <w:rFonts w:ascii="Arial" w:hAnsi="Arial" w:cs="Arial"/>
                <w:bCs/>
                <w:sz w:val="20"/>
                <w:szCs w:val="20"/>
              </w:rPr>
              <w:t>standard,</w:t>
            </w:r>
            <w:r w:rsidRPr="000A5AE3">
              <w:rPr>
                <w:rFonts w:ascii="Arial" w:hAnsi="Arial" w:cs="Arial"/>
                <w:bCs/>
                <w:sz w:val="20"/>
                <w:szCs w:val="20"/>
              </w:rPr>
              <w:t xml:space="preserve"> you are required to complete the following within </w:t>
            </w:r>
            <w:r w:rsidR="00532E17" w:rsidRPr="000A5AE3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6E5233" w:rsidRPr="000A5AE3">
              <w:rPr>
                <w:rFonts w:ascii="Arial" w:hAnsi="Arial" w:cs="Arial"/>
                <w:bCs/>
                <w:sz w:val="20"/>
                <w:szCs w:val="20"/>
              </w:rPr>
              <w:t>4 hrs.</w:t>
            </w:r>
            <w:r w:rsidRPr="000A5AE3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A5AE3">
              <w:rPr>
                <w:rFonts w:ascii="Arial" w:hAnsi="Arial" w:cs="Arial"/>
                <w:bCs/>
                <w:sz w:val="20"/>
                <w:szCs w:val="20"/>
              </w:rPr>
              <w:t>time frame (for practical demonstration &amp; assessment):</w:t>
            </w:r>
          </w:p>
          <w:p w14:paraId="1DF3C00D" w14:textId="77777777" w:rsidR="00EA73FF" w:rsidRPr="0098053C" w:rsidRDefault="00EA73FF" w:rsidP="004E404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79367772" w14:textId="62E2CABC" w:rsidR="000779E6" w:rsidRDefault="005B704C" w:rsidP="004E4046">
            <w:pPr>
              <w:ind w:left="1260" w:hanging="12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="00F037EF" w:rsidRPr="000167C7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17EAEDA1" w14:textId="0A218CB6" w:rsidR="00B46444" w:rsidRPr="009B2EAA" w:rsidRDefault="000779E6" w:rsidP="009B2EAA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 xml:space="preserve">Perform out door cleaning operation on </w:t>
            </w:r>
            <w:r w:rsidR="00FE5918" w:rsidRPr="009B2EAA">
              <w:rPr>
                <w:rFonts w:ascii="Arial" w:hAnsi="Arial" w:cs="Arial"/>
                <w:b/>
                <w:bCs/>
              </w:rPr>
              <w:t>1</w:t>
            </w:r>
            <w:r w:rsidRPr="009B2EAA">
              <w:rPr>
                <w:rFonts w:ascii="Arial" w:hAnsi="Arial" w:cs="Arial"/>
                <w:b/>
                <w:bCs/>
              </w:rPr>
              <w:t>00 X 20 feet assigned area.</w:t>
            </w:r>
          </w:p>
          <w:p w14:paraId="55619C03" w14:textId="7AE80054" w:rsidR="000779E6" w:rsidRPr="009B2EAA" w:rsidRDefault="000779E6" w:rsidP="009B2EAA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>Collect waste from assigned area and store in coded Bins</w:t>
            </w:r>
          </w:p>
          <w:p w14:paraId="054DA049" w14:textId="28DE58D1" w:rsidR="000779E6" w:rsidRPr="009B2EAA" w:rsidRDefault="000779E6" w:rsidP="009B2EAA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 xml:space="preserve">Perform segregation for recycling </w:t>
            </w:r>
          </w:p>
          <w:p w14:paraId="0CB611A4" w14:textId="11123A3E" w:rsidR="00361B1D" w:rsidRPr="0018131D" w:rsidRDefault="000779E6" w:rsidP="0018131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9B2EAA">
              <w:rPr>
                <w:rFonts w:ascii="Arial" w:hAnsi="Arial" w:cs="Arial"/>
                <w:b/>
                <w:bCs/>
              </w:rPr>
              <w:t xml:space="preserve">Put-up </w:t>
            </w:r>
            <w:r w:rsidR="001F4B67" w:rsidRPr="009B2EAA">
              <w:rPr>
                <w:rFonts w:ascii="Arial" w:hAnsi="Arial" w:cs="Arial"/>
                <w:b/>
                <w:bCs/>
              </w:rPr>
              <w:t>Task Summary</w:t>
            </w:r>
            <w:r w:rsidR="00354986" w:rsidRPr="009B2EAA">
              <w:rPr>
                <w:rFonts w:ascii="Arial" w:hAnsi="Arial" w:cs="Arial"/>
                <w:b/>
                <w:bCs/>
              </w:rPr>
              <w:t xml:space="preserve"> (Annexure enclosed)</w:t>
            </w:r>
          </w:p>
        </w:tc>
      </w:tr>
      <w:tr w:rsidR="008D7F73" w:rsidRPr="000167C7" w14:paraId="3FD31BAC" w14:textId="77777777" w:rsidTr="004E4046">
        <w:trPr>
          <w:trHeight w:val="432"/>
        </w:trPr>
        <w:tc>
          <w:tcPr>
            <w:tcW w:w="1668" w:type="dxa"/>
            <w:vAlign w:val="center"/>
          </w:tcPr>
          <w:p w14:paraId="1710F2D4" w14:textId="28F6F87A" w:rsidR="008D7F73" w:rsidRPr="000167C7" w:rsidRDefault="008D7F73" w:rsidP="004E40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8047" w:type="dxa"/>
            <w:vAlign w:val="center"/>
          </w:tcPr>
          <w:p w14:paraId="00405A41" w14:textId="6D844C72" w:rsidR="008D7F73" w:rsidRPr="00AD368A" w:rsidRDefault="001F4B67" w:rsidP="004E40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68A">
              <w:rPr>
                <w:rFonts w:ascii="Arial" w:hAnsi="Arial" w:cs="Arial"/>
                <w:b/>
                <w:bCs/>
                <w:sz w:val="22"/>
                <w:szCs w:val="22"/>
              </w:rPr>
              <w:t>04Hrs</w:t>
            </w:r>
          </w:p>
        </w:tc>
      </w:tr>
      <w:tr w:rsidR="008D7F73" w:rsidRPr="000167C7" w14:paraId="5CBE4F26" w14:textId="77777777" w:rsidTr="004E4046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167C7" w:rsidRDefault="008D7F73" w:rsidP="004E40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047" w:type="dxa"/>
          </w:tcPr>
          <w:p w14:paraId="059F08F2" w14:textId="4126E1F0" w:rsidR="001F4B67" w:rsidRPr="00FE5918" w:rsidRDefault="001F4B67" w:rsidP="004E4046">
            <w:pPr>
              <w:spacing w:before="120" w:after="120"/>
              <w:rPr>
                <w:rFonts w:ascii="Arial" w:hAnsi="Arial" w:cs="Arial"/>
                <w:sz w:val="28"/>
                <w:szCs w:val="28"/>
              </w:rPr>
            </w:pPr>
            <w:r w:rsidRPr="00FE5918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 demonstrate the following criteria:</w:t>
            </w:r>
          </w:p>
          <w:p w14:paraId="3C1A3C14" w14:textId="77777777" w:rsidR="00FE5918" w:rsidRPr="008A113B" w:rsidRDefault="00FE5918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>Apply PPE according before commencing tasks according to task requirements.</w:t>
            </w:r>
          </w:p>
          <w:p w14:paraId="29DCD7B3" w14:textId="448EFA04" w:rsidR="002A53DE" w:rsidRPr="001F4B67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sz w:val="22"/>
                <w:szCs w:val="22"/>
              </w:rPr>
            </w:pPr>
            <w:r w:rsidRPr="001F4B67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  <w:p w14:paraId="52D8A9D1" w14:textId="77777777" w:rsidR="00FE5918" w:rsidRPr="008A113B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Follow safety procedures during tasks </w:t>
            </w:r>
          </w:p>
          <w:p w14:paraId="7881032A" w14:textId="557A6099" w:rsidR="002A53DE" w:rsidRPr="008A113B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waste </w:t>
            </w:r>
            <w:r w:rsidR="001F4B67" w:rsidRPr="008A113B">
              <w:rPr>
                <w:rFonts w:ascii="Arial" w:hAnsi="Arial" w:cs="Arial"/>
                <w:b/>
                <w:bCs/>
                <w:sz w:val="22"/>
                <w:szCs w:val="22"/>
              </w:rPr>
              <w:t>According to organizational Procedures</w:t>
            </w: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95B6378" w14:textId="562B5AB9" w:rsidR="002A53DE" w:rsidRPr="008A113B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Dispose waste in designated container </w:t>
            </w:r>
          </w:p>
          <w:p w14:paraId="106587BE" w14:textId="77777777" w:rsidR="002A53DE" w:rsidRPr="008A113B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recyclable materials as per standard </w:t>
            </w:r>
          </w:p>
          <w:p w14:paraId="22153AF3" w14:textId="77777777" w:rsidR="002A53DE" w:rsidRPr="001F4B67" w:rsidRDefault="002A53DE" w:rsidP="00391EFA">
            <w:pPr>
              <w:pStyle w:val="ListParagraph"/>
              <w:numPr>
                <w:ilvl w:val="0"/>
                <w:numId w:val="36"/>
              </w:numPr>
              <w:spacing w:line="26" w:lineRule="atLeast"/>
              <w:rPr>
                <w:rFonts w:ascii="Arial" w:hAnsi="Arial" w:cs="Arial"/>
                <w:sz w:val="22"/>
                <w:szCs w:val="22"/>
              </w:rPr>
            </w:pPr>
            <w:r w:rsidRPr="001F4B67">
              <w:rPr>
                <w:rFonts w:ascii="Arial" w:hAnsi="Arial" w:cs="Arial"/>
                <w:sz w:val="22"/>
                <w:szCs w:val="22"/>
              </w:rPr>
              <w:t xml:space="preserve">Avoid contamination </w:t>
            </w:r>
          </w:p>
          <w:p w14:paraId="0913EED6" w14:textId="2383353A" w:rsidR="000167C7" w:rsidRPr="002A53DE" w:rsidRDefault="002A53DE" w:rsidP="00391EFA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B67">
              <w:rPr>
                <w:rFonts w:ascii="Arial" w:hAnsi="Arial" w:cs="Arial"/>
                <w:sz w:val="22"/>
                <w:szCs w:val="22"/>
              </w:rPr>
              <w:t>Apply safety practices</w:t>
            </w:r>
          </w:p>
        </w:tc>
      </w:tr>
    </w:tbl>
    <w:p w14:paraId="408F35EE" w14:textId="77777777" w:rsidR="00AE62A7" w:rsidRDefault="00AE62A7" w:rsidP="00AE62A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209B79A2" w14:textId="64C721F1" w:rsidR="008D7F73" w:rsidRPr="00AE62A7" w:rsidRDefault="008D7F73" w:rsidP="00AE62A7">
      <w:pPr>
        <w:jc w:val="center"/>
        <w:rPr>
          <w:rFonts w:ascii="Arial" w:hAnsi="Arial" w:cs="Arial"/>
          <w:b/>
        </w:rPr>
      </w:pPr>
      <w:r w:rsidRPr="000167C7">
        <w:rPr>
          <w:rFonts w:ascii="Arial" w:hAnsi="Arial" w:cs="Arial"/>
          <w:b/>
        </w:rPr>
        <w:br w:type="page"/>
      </w:r>
      <w:r w:rsidR="00F037EF" w:rsidRPr="000167C7">
        <w:rPr>
          <w:rFonts w:ascii="Arial" w:hAnsi="Arial" w:cs="Arial"/>
          <w:b/>
          <w:bCs/>
          <w:sz w:val="32"/>
        </w:rPr>
        <w:lastRenderedPageBreak/>
        <w:t>Section A2:</w:t>
      </w:r>
      <w:r w:rsidR="00F037EF" w:rsidRPr="000167C7">
        <w:rPr>
          <w:rFonts w:ascii="Arial" w:hAnsi="Arial" w:cs="Arial"/>
          <w:sz w:val="32"/>
        </w:rPr>
        <w:t xml:space="preserve"> </w:t>
      </w:r>
      <w:r w:rsidRPr="000167C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317"/>
        <w:gridCol w:w="7200"/>
      </w:tblGrid>
      <w:tr w:rsidR="008D7F73" w:rsidRPr="000167C7" w14:paraId="52580347" w14:textId="77777777" w:rsidTr="000A5AE3">
        <w:trPr>
          <w:trHeight w:val="1728"/>
        </w:trPr>
        <w:tc>
          <w:tcPr>
            <w:tcW w:w="2317" w:type="dxa"/>
            <w:vAlign w:val="center"/>
          </w:tcPr>
          <w:p w14:paraId="5EB954D1" w14:textId="33B7EF72" w:rsidR="008D7F73" w:rsidRPr="000167C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0167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00" w:type="dxa"/>
            <w:vAlign w:val="center"/>
          </w:tcPr>
          <w:p w14:paraId="6ABA8C86" w14:textId="77777777" w:rsidR="0018131D" w:rsidRDefault="0018131D" w:rsidP="0018131D">
            <w:pPr>
              <w:ind w:left="1260" w:hanging="12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Pr="000167C7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11ADCE6B" w14:textId="77777777" w:rsidR="0018131D" w:rsidRPr="009B2EAA" w:rsidRDefault="0018131D" w:rsidP="0018131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>Perform out door cleaning operation on 100 X 20 feet assigned area.</w:t>
            </w:r>
          </w:p>
          <w:p w14:paraId="53D49B43" w14:textId="77777777" w:rsidR="0018131D" w:rsidRPr="009B2EAA" w:rsidRDefault="0018131D" w:rsidP="0018131D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>Collect waste from assigned area and store in coded Bins</w:t>
            </w:r>
          </w:p>
          <w:p w14:paraId="13739E45" w14:textId="77777777" w:rsidR="0018131D" w:rsidRDefault="0018131D" w:rsidP="0018131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 xml:space="preserve">Perform segregation for recycling </w:t>
            </w:r>
          </w:p>
          <w:p w14:paraId="6B4F0AA3" w14:textId="7ECCD77C" w:rsidR="00361B1D" w:rsidRPr="0018131D" w:rsidRDefault="0018131D" w:rsidP="0018131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8131D">
              <w:rPr>
                <w:rFonts w:ascii="Arial" w:hAnsi="Arial" w:cs="Arial"/>
                <w:b/>
                <w:bCs/>
              </w:rPr>
              <w:t>Put-up Task Summary (Annexure enclosed)</w:t>
            </w:r>
          </w:p>
        </w:tc>
      </w:tr>
    </w:tbl>
    <w:p w14:paraId="5C89D291" w14:textId="77777777" w:rsidR="000A5AE3" w:rsidRDefault="000A5AE3" w:rsidP="008D7F73">
      <w:pPr>
        <w:spacing w:line="240" w:lineRule="auto"/>
        <w:rPr>
          <w:rFonts w:ascii="Arial" w:hAnsi="Arial" w:cs="Arial"/>
          <w:sz w:val="24"/>
          <w:szCs w:val="20"/>
        </w:rPr>
      </w:pPr>
    </w:p>
    <w:p w14:paraId="1582A292" w14:textId="2B0E3EBE" w:rsidR="008D7F73" w:rsidRPr="000A5AE3" w:rsidRDefault="008D7F73" w:rsidP="008D7F73">
      <w:pPr>
        <w:spacing w:line="240" w:lineRule="auto"/>
        <w:rPr>
          <w:rFonts w:ascii="Arial" w:hAnsi="Arial" w:cs="Arial"/>
          <w:sz w:val="24"/>
          <w:szCs w:val="20"/>
        </w:rPr>
      </w:pPr>
      <w:r w:rsidRPr="000A5AE3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95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440"/>
        <w:gridCol w:w="1260"/>
      </w:tblGrid>
      <w:tr w:rsidR="008D7F73" w:rsidRPr="000167C7" w14:paraId="1FD94F97" w14:textId="77777777" w:rsidTr="000A5AE3">
        <w:trPr>
          <w:trHeight w:val="398"/>
        </w:trPr>
        <w:tc>
          <w:tcPr>
            <w:tcW w:w="6817" w:type="dxa"/>
            <w:vAlign w:val="center"/>
          </w:tcPr>
          <w:p w14:paraId="4FA38478" w14:textId="77777777" w:rsidR="008D7F73" w:rsidRPr="000167C7" w:rsidRDefault="008D7F73" w:rsidP="009851B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440" w:type="dxa"/>
            <w:vAlign w:val="center"/>
          </w:tcPr>
          <w:p w14:paraId="4F1DC9BB" w14:textId="77777777" w:rsidR="008D7F73" w:rsidRPr="000167C7" w:rsidRDefault="008D7F73" w:rsidP="000A5AE3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44D0F87B" w14:textId="77777777" w:rsidR="008D7F73" w:rsidRPr="000167C7" w:rsidRDefault="008D7F73" w:rsidP="000A5AE3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No</w:t>
            </w:r>
          </w:p>
        </w:tc>
      </w:tr>
      <w:tr w:rsidR="000A5AE3" w:rsidRPr="000167C7" w14:paraId="6E2AED4B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21901219" w14:textId="44EA2D47" w:rsidR="000A5AE3" w:rsidRPr="008A113B" w:rsidRDefault="00FE5918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>Apply PPE before commencing tasks according to task requirements.</w:t>
            </w:r>
          </w:p>
        </w:tc>
        <w:tc>
          <w:tcPr>
            <w:tcW w:w="1440" w:type="dxa"/>
            <w:vAlign w:val="center"/>
          </w:tcPr>
          <w:p w14:paraId="2F1302A1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44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FD05E02" id="Rounded Rectangle 32" o:spid="_x0000_s1026" style="position:absolute;margin-left:9.15pt;margin-top:6.55pt;width:28.5pt;height:12.9pt;z-index:25277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0758A126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472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A434291" id="Rounded Rectangle 33" o:spid="_x0000_s1026" style="position:absolute;margin-left:9.6pt;margin-top:6.55pt;width:28.5pt;height:12.9pt;z-index:25277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3C06F87C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7FDE42D0" w14:textId="27D40502" w:rsidR="000A5AE3" w:rsidRPr="0098053C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8053C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1440" w:type="dxa"/>
            <w:vAlign w:val="center"/>
          </w:tcPr>
          <w:p w14:paraId="0CB62D69" w14:textId="77777777" w:rsidR="000A5AE3" w:rsidRPr="000167C7" w:rsidRDefault="000A5AE3" w:rsidP="000A5AE3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2112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C5D9935" id="Rounded Rectangle 10" o:spid="_x0000_s1026" style="position:absolute;margin-left:8.7pt;margin-top:3.2pt;width:28.5pt;height:12.9pt;z-index:25276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43F8D4C2" w14:textId="77777777" w:rsidR="000A5AE3" w:rsidRPr="000167C7" w:rsidRDefault="000A5AE3" w:rsidP="000A5AE3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136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C1BF76E" id="Rounded Rectangle 11" o:spid="_x0000_s1026" style="position:absolute;margin-left:9.5pt;margin-top:2.35pt;width:28.5pt;height:12.9pt;z-index:25276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09D08ADE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72777700" w14:textId="698E34AA" w:rsidR="000A5AE3" w:rsidRPr="008A113B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1440" w:type="dxa"/>
            <w:vAlign w:val="center"/>
          </w:tcPr>
          <w:p w14:paraId="6C1D1F8D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160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5B726EF" id="Rounded Rectangle 12" o:spid="_x0000_s1026" style="position:absolute;margin-left:8.8pt;margin-top:3.4pt;width:28.5pt;height:12.9pt;z-index:25276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4505B6F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184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765F707" id="Rounded Rectangle 4" o:spid="_x0000_s1026" style="position:absolute;margin-left:9.5pt;margin-top:3.4pt;width:28.5pt;height:12.9pt;z-index:25276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5B507482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206C1C73" w14:textId="577A148C" w:rsidR="000A5AE3" w:rsidRPr="008A113B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waste According to organizational Procedures </w:t>
            </w:r>
          </w:p>
        </w:tc>
        <w:tc>
          <w:tcPr>
            <w:tcW w:w="1440" w:type="dxa"/>
            <w:vAlign w:val="center"/>
          </w:tcPr>
          <w:p w14:paraId="6E8C2B49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208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E5905F2" id="Rounded Rectangle 13" o:spid="_x0000_s1026" style="position:absolute;margin-left:8.3pt;margin-top:2.85pt;width:28.5pt;height:12.9pt;z-index:25276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1265829D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232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7A9742B" id="Rounded Rectangle 14" o:spid="_x0000_s1026" style="position:absolute;margin-left:10.6pt;margin-top:2.85pt;width:28.5pt;height:12.9pt;z-index:25276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25C422A6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38929743" w14:textId="3808B6E1" w:rsidR="000A5AE3" w:rsidRPr="008A113B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Dispose waste in designated container </w:t>
            </w:r>
          </w:p>
        </w:tc>
        <w:tc>
          <w:tcPr>
            <w:tcW w:w="1440" w:type="dxa"/>
            <w:vAlign w:val="center"/>
          </w:tcPr>
          <w:p w14:paraId="6AC1BEBA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CCA87E8" id="Rounded Rectangle 15" o:spid="_x0000_s1026" style="position:absolute;margin-left:8.3pt;margin-top:3.95pt;width:28.5pt;height:12.9pt;z-index:25276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25BEDA29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F2782EC" id="Rounded Rectangle 16" o:spid="_x0000_s1026" style="position:absolute;margin-left:10.05pt;margin-top:3.95pt;width:28.5pt;height:12.9pt;z-index:25276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1C8072AF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70720648" w14:textId="1CABB3B0" w:rsidR="000A5AE3" w:rsidRPr="008A113B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A113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recyclable materials as per standard </w:t>
            </w:r>
          </w:p>
        </w:tc>
        <w:tc>
          <w:tcPr>
            <w:tcW w:w="1440" w:type="dxa"/>
            <w:vAlign w:val="center"/>
          </w:tcPr>
          <w:p w14:paraId="6167D909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E366965" id="Rounded Rectangle 17" o:spid="_x0000_s1026" style="position:absolute;margin-left:7.9pt;margin-top:2.5pt;width:28.5pt;height:12.9pt;z-index:25277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67FE293A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30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90BF09D" id="Rounded Rectangle 18" o:spid="_x0000_s1026" style="position:absolute;margin-left:10.2pt;margin-top:3.05pt;width:28.45pt;height:12.85pt;z-index:25277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51158B93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06BC6A89" w14:textId="19C652C9" w:rsidR="000A5AE3" w:rsidRPr="0098053C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8053C">
              <w:rPr>
                <w:rFonts w:ascii="Arial" w:hAnsi="Arial" w:cs="Arial"/>
                <w:sz w:val="22"/>
                <w:szCs w:val="22"/>
              </w:rPr>
              <w:t xml:space="preserve">Avoid contamination </w:t>
            </w:r>
          </w:p>
        </w:tc>
        <w:tc>
          <w:tcPr>
            <w:tcW w:w="1440" w:type="dxa"/>
            <w:vAlign w:val="center"/>
          </w:tcPr>
          <w:p w14:paraId="054FBDC6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35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1F1B08F" id="Rounded Rectangle 19" o:spid="_x0000_s1026" style="position:absolute;margin-left:7.35pt;margin-top:3.6pt;width:28.5pt;height:12.9pt;z-index:25277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5F300AA7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37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4F61FC3" id="Rounded Rectangle 20" o:spid="_x0000_s1026" style="position:absolute;margin-left:9.7pt;margin-top:3.05pt;width:28.5pt;height:12.9pt;z-index:25277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A5AE3" w:rsidRPr="000167C7" w14:paraId="5DABF47A" w14:textId="77777777" w:rsidTr="0098053C">
        <w:trPr>
          <w:trHeight w:val="432"/>
        </w:trPr>
        <w:tc>
          <w:tcPr>
            <w:tcW w:w="6817" w:type="dxa"/>
            <w:vAlign w:val="center"/>
          </w:tcPr>
          <w:p w14:paraId="42985740" w14:textId="2962A517" w:rsidR="000A5AE3" w:rsidRPr="0098053C" w:rsidRDefault="000A5AE3" w:rsidP="000A5AE3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8053C">
              <w:rPr>
                <w:rFonts w:ascii="Arial" w:hAnsi="Arial" w:cs="Arial"/>
                <w:sz w:val="22"/>
                <w:szCs w:val="22"/>
              </w:rPr>
              <w:t>Apply safety practices</w:t>
            </w:r>
          </w:p>
        </w:tc>
        <w:tc>
          <w:tcPr>
            <w:tcW w:w="1440" w:type="dxa"/>
            <w:vAlign w:val="center"/>
          </w:tcPr>
          <w:p w14:paraId="69580BB6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40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BE28D14" id="Rounded Rectangle 21" o:spid="_x0000_s1026" style="position:absolute;margin-left:7.8pt;margin-top:4.7pt;width:28.5pt;height:12.9pt;z-index:25277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1C640AC" w14:textId="77777777" w:rsidR="000A5AE3" w:rsidRPr="000167C7" w:rsidRDefault="000A5AE3" w:rsidP="000A5AE3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42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8876696" id="Rounded Rectangle 22" o:spid="_x0000_s1026" style="position:absolute;margin-left:10.25pt;margin-top:4.15pt;width:28.5pt;height:12.9pt;z-index:25277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4BE402" w14:textId="77777777" w:rsidR="001314D8" w:rsidRDefault="001314D8" w:rsidP="001314D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40CFD901" w14:textId="77777777" w:rsidR="008D7F73" w:rsidRPr="000167C7" w:rsidRDefault="008D7F73" w:rsidP="008D7F73">
      <w:pPr>
        <w:rPr>
          <w:rFonts w:ascii="Arial" w:hAnsi="Arial" w:cs="Arial"/>
        </w:rPr>
      </w:pPr>
    </w:p>
    <w:p w14:paraId="0379A688" w14:textId="77777777" w:rsidR="000A5AE3" w:rsidRDefault="000A5AE3" w:rsidP="008D7F73">
      <w:pPr>
        <w:rPr>
          <w:rFonts w:ascii="Arial" w:hAnsi="Arial" w:cs="Arial"/>
        </w:rPr>
      </w:pPr>
    </w:p>
    <w:p w14:paraId="17769D1F" w14:textId="076687F0" w:rsidR="008D7F73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Candidate’s Signature__________________ Assessor’s Signature__________________</w:t>
      </w:r>
    </w:p>
    <w:p w14:paraId="43C92370" w14:textId="77777777" w:rsidR="000A5AE3" w:rsidRDefault="000A5AE3" w:rsidP="008D7F73">
      <w:pPr>
        <w:rPr>
          <w:rFonts w:ascii="Arial" w:hAnsi="Arial" w:cs="Arial"/>
        </w:rPr>
      </w:pPr>
    </w:p>
    <w:p w14:paraId="3C766962" w14:textId="6CF6668D" w:rsidR="002D6D5A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Date: _______________________________</w:t>
      </w:r>
    </w:p>
    <w:p w14:paraId="52FC13E7" w14:textId="77777777" w:rsidR="00216734" w:rsidRPr="000167C7" w:rsidRDefault="00216734">
      <w:pPr>
        <w:rPr>
          <w:rFonts w:ascii="Arial" w:hAnsi="Arial" w:cs="Arial"/>
          <w:b/>
          <w:sz w:val="32"/>
          <w:lang w:val="fr-FR"/>
        </w:rPr>
      </w:pPr>
      <w:r w:rsidRPr="000167C7">
        <w:rPr>
          <w:rFonts w:ascii="Arial" w:hAnsi="Arial" w:cs="Arial"/>
          <w:b/>
          <w:sz w:val="32"/>
          <w:lang w:val="fr-FR"/>
        </w:rPr>
        <w:br w:type="page"/>
      </w:r>
    </w:p>
    <w:p w14:paraId="25B59FA5" w14:textId="0F6FE6F6" w:rsidR="005D0D84" w:rsidRPr="000167C7" w:rsidRDefault="00F037EF" w:rsidP="00A24F5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0167C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0167C7" w14:paraId="13A1D6D2" w14:textId="77777777" w:rsidTr="0073672C">
        <w:trPr>
          <w:trHeight w:val="576"/>
        </w:trPr>
        <w:tc>
          <w:tcPr>
            <w:tcW w:w="1699" w:type="dxa"/>
            <w:vAlign w:val="center"/>
          </w:tcPr>
          <w:p w14:paraId="43BA403A" w14:textId="742DABBB" w:rsidR="00D67B4D" w:rsidRPr="000167C7" w:rsidRDefault="00D67B4D" w:rsidP="0073672C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233444E" w:rsidR="00D67B4D" w:rsidRPr="00CB0696" w:rsidRDefault="00075357" w:rsidP="00D67B4D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CB0696">
              <w:rPr>
                <w:rFonts w:ascii="Arial" w:hAnsi="Arial" w:cs="Arial"/>
                <w:b/>
                <w:bCs/>
                <w:lang w:val="en-AU"/>
              </w:rPr>
              <w:t>National Vocational Certificate Level-2 in Solid Waste Management (Helper/Sanitation Worker)</w:t>
            </w:r>
          </w:p>
        </w:tc>
      </w:tr>
      <w:tr w:rsidR="00D67B4D" w:rsidRPr="000167C7" w14:paraId="19A301A7" w14:textId="77777777" w:rsidTr="0073672C">
        <w:trPr>
          <w:trHeight w:val="2780"/>
        </w:trPr>
        <w:tc>
          <w:tcPr>
            <w:tcW w:w="1699" w:type="dxa"/>
            <w:vAlign w:val="center"/>
          </w:tcPr>
          <w:p w14:paraId="1D0F8617" w14:textId="11D55A09" w:rsidR="00D67B4D" w:rsidRPr="000167C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D94D8A3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1022-001-GC Follow Workplace Safety Practices</w:t>
            </w:r>
          </w:p>
          <w:p w14:paraId="4247AB6C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0011-001-GC Follow Professional Standards</w:t>
            </w:r>
          </w:p>
          <w:p w14:paraId="52882FA4" w14:textId="3218998F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0011-001-GC Demonstrate Basic Communication Skills</w:t>
            </w:r>
          </w:p>
          <w:p w14:paraId="4D988583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1021CSWMSWCS01 Perform Cleaning Operations</w:t>
            </w:r>
          </w:p>
          <w:p w14:paraId="6F46D1BF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1021CSWMSWCS02 Perform Waste Collection</w:t>
            </w:r>
          </w:p>
          <w:p w14:paraId="0AE98074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1021CSWMSWCS03 Perform Basic Waste Segregation at Source</w:t>
            </w:r>
          </w:p>
          <w:p w14:paraId="3AF1A38E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1021CSWMSWCS04 Maintain Cleaning Tools</w:t>
            </w:r>
          </w:p>
          <w:p w14:paraId="631C4804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1021CSWMSWCS05 Assist Waste Transportation</w:t>
            </w:r>
          </w:p>
          <w:p w14:paraId="4F039B97" w14:textId="77777777" w:rsidR="00804E31" w:rsidRPr="00804E31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1021CSWMSWCS06 Perform Manual Waste Recycling at Material Recovery Facility</w:t>
            </w:r>
          </w:p>
          <w:p w14:paraId="7797E7C2" w14:textId="5874DD66" w:rsidR="00D67B4D" w:rsidRPr="004E4046" w:rsidRDefault="00804E31" w:rsidP="00804E31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804E31">
              <w:rPr>
                <w:rFonts w:ascii="Arial" w:eastAsia="Arial" w:hAnsi="Arial" w:cs="Arial"/>
                <w:sz w:val="22"/>
                <w:szCs w:val="22"/>
              </w:rPr>
              <w:t>1022-001-GC Follow Work Instructions</w:t>
            </w:r>
          </w:p>
        </w:tc>
      </w:tr>
      <w:tr w:rsidR="005D0D84" w:rsidRPr="000167C7" w14:paraId="5A177E0F" w14:textId="77777777" w:rsidTr="0073672C">
        <w:trPr>
          <w:trHeight w:val="1296"/>
        </w:trPr>
        <w:tc>
          <w:tcPr>
            <w:tcW w:w="1699" w:type="dxa"/>
            <w:vAlign w:val="center"/>
          </w:tcPr>
          <w:p w14:paraId="6E0A1348" w14:textId="77777777" w:rsidR="005D0D84" w:rsidRPr="000167C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0167C7" w:rsidRDefault="00B020EF" w:rsidP="00956DA2">
            <w:pPr>
              <w:spacing w:before="240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Name: _</w:t>
            </w:r>
            <w:r w:rsidR="005D0D84" w:rsidRPr="000167C7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0167C7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0167C7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0167C7" w:rsidRDefault="00A33A91" w:rsidP="00A33A91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Registration</w:t>
            </w:r>
            <w:r w:rsidR="005D0D84" w:rsidRPr="000167C7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167C7">
              <w:rPr>
                <w:rFonts w:ascii="Arial" w:hAnsi="Arial" w:cs="Arial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167C7" w14:paraId="7399D1C0" w14:textId="77777777" w:rsidTr="0073672C">
        <w:trPr>
          <w:trHeight w:val="1584"/>
        </w:trPr>
        <w:tc>
          <w:tcPr>
            <w:tcW w:w="1699" w:type="dxa"/>
            <w:vAlign w:val="center"/>
          </w:tcPr>
          <w:p w14:paraId="524BE9B4" w14:textId="77777777" w:rsidR="005D0D84" w:rsidRPr="000167C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0167C7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0167C7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0167C7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167C7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167C7">
              <w:rPr>
                <w:rFonts w:ascii="Arial" w:hAnsi="Arial" w:cs="Arial"/>
                <w:b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0167C7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0167C7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Name of the Assessor</w:t>
            </w:r>
            <w:r w:rsidRPr="000167C7">
              <w:rPr>
                <w:rFonts w:ascii="Arial" w:hAnsi="Arial" w:cs="Arial"/>
                <w:sz w:val="20"/>
              </w:rPr>
              <w:t>________________________</w:t>
            </w:r>
            <w:r w:rsidR="00A33A91" w:rsidRPr="000167C7">
              <w:rPr>
                <w:rFonts w:ascii="Arial" w:hAnsi="Arial" w:cs="Arial"/>
                <w:sz w:val="20"/>
              </w:rPr>
              <w:t>________________________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0167C7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0167C7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0167C7">
              <w:rPr>
                <w:rFonts w:ascii="Arial" w:hAnsi="Arial" w:cs="Arial"/>
                <w:b/>
                <w:sz w:val="20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___________________</w:t>
            </w:r>
            <w:r w:rsidR="00A33A91" w:rsidRPr="000167C7">
              <w:rPr>
                <w:rFonts w:ascii="Arial" w:hAnsi="Arial" w:cs="Arial"/>
                <w:sz w:val="20"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0167C7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0167C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0167C7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167C7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67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167C7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167C7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167C7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167C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73672C" w:rsidRDefault="00AB1E8D" w:rsidP="0073672C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3902D72B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73672C" w:rsidRDefault="00AB1E8D" w:rsidP="0073672C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Default="00AB1E8D" w:rsidP="00AB1E8D">
      <w:pPr>
        <w:rPr>
          <w:rFonts w:ascii="Arial" w:hAnsi="Arial" w:cs="Arial"/>
          <w:sz w:val="12"/>
          <w:szCs w:val="12"/>
        </w:rPr>
      </w:pPr>
    </w:p>
    <w:p w14:paraId="03D497C6" w14:textId="77777777" w:rsidR="0018131D" w:rsidRPr="000167C7" w:rsidRDefault="0018131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0167C7" w:rsidRDefault="009C35F9">
      <w:pPr>
        <w:rPr>
          <w:rFonts w:ascii="Arial" w:hAnsi="Arial" w:cs="Arial"/>
          <w:b/>
          <w:sz w:val="28"/>
          <w:szCs w:val="18"/>
        </w:rPr>
      </w:pPr>
      <w:r w:rsidRPr="000167C7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0167C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167C7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167C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0167C7" w14:paraId="37BE936E" w14:textId="77777777" w:rsidTr="004E4046">
        <w:trPr>
          <w:trHeight w:val="2160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0167C7" w:rsidRDefault="00AB1E8D" w:rsidP="00F037EF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  <w:vAlign w:val="center"/>
          </w:tcPr>
          <w:p w14:paraId="4F2A9D6B" w14:textId="77777777" w:rsidR="00C33722" w:rsidRDefault="00C33722" w:rsidP="00C33722">
            <w:pPr>
              <w:ind w:left="1260" w:hanging="12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Pr="000167C7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30E5F142" w14:textId="77777777" w:rsidR="00C33722" w:rsidRPr="009B2EAA" w:rsidRDefault="00C33722" w:rsidP="00C33722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>Perform out door cleaning operation on 100 X 20 feet assigned area.</w:t>
            </w:r>
          </w:p>
          <w:p w14:paraId="00652D39" w14:textId="77777777" w:rsidR="00C33722" w:rsidRPr="009B2EAA" w:rsidRDefault="00C33722" w:rsidP="00C33722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>Collect waste from assigned area and store in coded Bins</w:t>
            </w:r>
          </w:p>
          <w:p w14:paraId="49053029" w14:textId="77777777" w:rsidR="00C33722" w:rsidRDefault="00C33722" w:rsidP="00C33722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2EAA">
              <w:rPr>
                <w:rFonts w:ascii="Arial" w:hAnsi="Arial" w:cs="Arial"/>
                <w:b/>
                <w:bCs/>
              </w:rPr>
              <w:t xml:space="preserve">Perform segregation for recycling </w:t>
            </w:r>
          </w:p>
          <w:p w14:paraId="541EAC23" w14:textId="6E90EDF1" w:rsidR="00A35EC5" w:rsidRPr="00C33722" w:rsidRDefault="00C33722" w:rsidP="00C33722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33722">
              <w:rPr>
                <w:rFonts w:ascii="Arial" w:hAnsi="Arial" w:cs="Arial"/>
                <w:b/>
                <w:bCs/>
              </w:rPr>
              <w:t>Put-up Task Summary (Annexure enclosed)</w:t>
            </w:r>
          </w:p>
        </w:tc>
      </w:tr>
      <w:tr w:rsidR="00AB1E8D" w:rsidRPr="000167C7" w14:paraId="366CB8BE" w14:textId="77777777" w:rsidTr="00054406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4E4046" w:rsidRDefault="00AB1E8D" w:rsidP="007417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E4046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E5918" w:rsidRPr="000167C7" w14:paraId="2935B4D4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3A296767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170AAF7" w14:textId="33FFCAB0" w:rsidR="00FE5918" w:rsidRPr="00ED0759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0759">
              <w:rPr>
                <w:rFonts w:ascii="Arial" w:hAnsi="Arial" w:cs="Arial"/>
                <w:b/>
                <w:bCs/>
                <w:sz w:val="22"/>
                <w:szCs w:val="22"/>
              </w:rPr>
              <w:t>Apply PPE before commencing tasks according to task requirements.</w:t>
            </w:r>
          </w:p>
        </w:tc>
        <w:tc>
          <w:tcPr>
            <w:tcW w:w="810" w:type="dxa"/>
          </w:tcPr>
          <w:p w14:paraId="3A5BA9AF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4D7E5AF2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074BA305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BB9AD96" w14:textId="6B2472CE" w:rsidR="00FE5918" w:rsidRPr="000167C7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C21D5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810" w:type="dxa"/>
          </w:tcPr>
          <w:p w14:paraId="1D454B3B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7F874C55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0373D0BB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D1B4F1B" w14:textId="0FFD17B2" w:rsidR="00FE5918" w:rsidRPr="00ED0759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07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810" w:type="dxa"/>
          </w:tcPr>
          <w:p w14:paraId="6BB688FC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277409E1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3E5FDBC5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E7EDB98" w14:textId="6118A856" w:rsidR="00FE5918" w:rsidRPr="00ED0759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07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waste According to organizational Procedures </w:t>
            </w:r>
          </w:p>
        </w:tc>
        <w:tc>
          <w:tcPr>
            <w:tcW w:w="810" w:type="dxa"/>
          </w:tcPr>
          <w:p w14:paraId="63BB5DE9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49C74C9F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29ABC1F9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D3D4101" w14:textId="0EAA7EFE" w:rsidR="00FE5918" w:rsidRPr="00ED0759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07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Dispose waste in designated container </w:t>
            </w:r>
          </w:p>
        </w:tc>
        <w:tc>
          <w:tcPr>
            <w:tcW w:w="810" w:type="dxa"/>
          </w:tcPr>
          <w:p w14:paraId="71F38B24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4361D16F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7DD33C1C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2BB601E6" w14:textId="6BE50B9B" w:rsidR="00FE5918" w:rsidRPr="00ED0759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07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Segregate recyclable materials as per standard </w:t>
            </w:r>
          </w:p>
        </w:tc>
        <w:tc>
          <w:tcPr>
            <w:tcW w:w="810" w:type="dxa"/>
          </w:tcPr>
          <w:p w14:paraId="0073949F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2C148F3E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1AAC772E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564D821" w14:textId="5CFCA6C9" w:rsidR="00FE5918" w:rsidRPr="000167C7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C21D5">
              <w:rPr>
                <w:rFonts w:ascii="Arial" w:hAnsi="Arial" w:cs="Arial"/>
                <w:sz w:val="22"/>
                <w:szCs w:val="22"/>
              </w:rPr>
              <w:t xml:space="preserve">Avoid contamination </w:t>
            </w:r>
          </w:p>
        </w:tc>
        <w:tc>
          <w:tcPr>
            <w:tcW w:w="810" w:type="dxa"/>
          </w:tcPr>
          <w:p w14:paraId="68C46192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5918" w:rsidRPr="000167C7" w14:paraId="1166A31D" w14:textId="77777777" w:rsidTr="00FE5918">
        <w:trPr>
          <w:trHeight w:val="432"/>
        </w:trPr>
        <w:tc>
          <w:tcPr>
            <w:tcW w:w="805" w:type="dxa"/>
            <w:vAlign w:val="center"/>
          </w:tcPr>
          <w:p w14:paraId="1A56D672" w14:textId="77777777" w:rsidR="00FE5918" w:rsidRPr="000167C7" w:rsidRDefault="00FE5918" w:rsidP="00FE591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106D97C1" w14:textId="3CD6DF7C" w:rsidR="00FE5918" w:rsidRPr="000167C7" w:rsidRDefault="00FE5918" w:rsidP="00FE591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C21D5">
              <w:rPr>
                <w:rFonts w:ascii="Arial" w:hAnsi="Arial" w:cs="Arial"/>
                <w:sz w:val="22"/>
                <w:szCs w:val="22"/>
              </w:rPr>
              <w:t>Apply safety practices</w:t>
            </w:r>
          </w:p>
        </w:tc>
        <w:tc>
          <w:tcPr>
            <w:tcW w:w="810" w:type="dxa"/>
          </w:tcPr>
          <w:p w14:paraId="57638467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FE5918" w:rsidRPr="000167C7" w:rsidRDefault="00FE5918" w:rsidP="00FE59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0167C7" w14:paraId="20AB30DE" w14:textId="77777777" w:rsidTr="0005440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0167C7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0167C7" w:rsidRDefault="001D31C6" w:rsidP="001D31C6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Not yet Competent               </w:t>
            </w:r>
          </w:p>
        </w:tc>
      </w:tr>
    </w:tbl>
    <w:p w14:paraId="011D9452" w14:textId="4BA63A55" w:rsidR="001314D8" w:rsidRPr="001314D8" w:rsidRDefault="001314D8" w:rsidP="001314D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3753A6E8" w14:textId="667712EA" w:rsidR="0024460D" w:rsidRPr="000167C7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t xml:space="preserve">Section B2: </w:t>
      </w:r>
      <w:r w:rsidR="0024460D" w:rsidRPr="000167C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0167C7" w14:paraId="7FE15F0D" w14:textId="77777777" w:rsidTr="000A4B8C">
        <w:trPr>
          <w:trHeight w:val="576"/>
        </w:trPr>
        <w:tc>
          <w:tcPr>
            <w:tcW w:w="6905" w:type="dxa"/>
            <w:gridSpan w:val="2"/>
            <w:vAlign w:val="center"/>
          </w:tcPr>
          <w:p w14:paraId="005E7236" w14:textId="77777777" w:rsidR="004D790A" w:rsidRPr="000167C7" w:rsidRDefault="004D790A" w:rsidP="000A4B8C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67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0167C7" w:rsidRDefault="004D790A" w:rsidP="0023527D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0167C7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A53DE" w:rsidRPr="000167C7" w14:paraId="3220F286" w14:textId="77777777" w:rsidTr="000A79BF">
        <w:trPr>
          <w:trHeight w:val="720"/>
        </w:trPr>
        <w:tc>
          <w:tcPr>
            <w:tcW w:w="625" w:type="dxa"/>
            <w:vMerge w:val="restart"/>
            <w:vAlign w:val="center"/>
          </w:tcPr>
          <w:p w14:paraId="5D14F64A" w14:textId="038545D2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2A7061C2" w:rsidR="002A53DE" w:rsidRPr="000A4B8C" w:rsidRDefault="000A79BF" w:rsidP="000A79BF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Which of the following is </w:t>
            </w:r>
            <w:r w:rsidRPr="000A4B8C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NOT</w:t>
            </w: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 considered personal protective equipment (PPE) for sanitation workers?</w:t>
            </w:r>
          </w:p>
        </w:tc>
        <w:tc>
          <w:tcPr>
            <w:tcW w:w="1259" w:type="dxa"/>
            <w:vMerge w:val="restart"/>
          </w:tcPr>
          <w:p w14:paraId="1B9EC916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2F49E35C" w14:textId="77777777" w:rsidTr="000A79BF">
        <w:trPr>
          <w:trHeight w:val="1584"/>
        </w:trPr>
        <w:tc>
          <w:tcPr>
            <w:tcW w:w="625" w:type="dxa"/>
            <w:vMerge/>
            <w:vAlign w:val="center"/>
          </w:tcPr>
          <w:p w14:paraId="6452E973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80FFE4F" w14:textId="26BA4ACA" w:rsidR="000A79BF" w:rsidRPr="000A4B8C" w:rsidRDefault="000A79BF" w:rsidP="000A79BF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>) Gloves</w:t>
            </w:r>
          </w:p>
          <w:p w14:paraId="12AF9969" w14:textId="0220F45B" w:rsidR="000A79BF" w:rsidRPr="000A4B8C" w:rsidRDefault="000A79BF" w:rsidP="000A79BF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>B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) Safety boots </w:t>
            </w:r>
          </w:p>
          <w:p w14:paraId="25B58331" w14:textId="24CD0766" w:rsidR="000A79BF" w:rsidRPr="000A4B8C" w:rsidRDefault="000A79BF" w:rsidP="000A79BF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>C)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Air buds </w:t>
            </w:r>
          </w:p>
          <w:p w14:paraId="5BD2C76D" w14:textId="19ADC900" w:rsidR="002A53DE" w:rsidRPr="000A4B8C" w:rsidRDefault="000A79BF" w:rsidP="000A79BF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>D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) Face mask </w:t>
            </w:r>
          </w:p>
        </w:tc>
        <w:tc>
          <w:tcPr>
            <w:tcW w:w="1259" w:type="dxa"/>
            <w:vMerge/>
          </w:tcPr>
          <w:p w14:paraId="40399AF5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FA743B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4D13AFC0" w14:textId="77777777" w:rsidTr="000A4B8C">
        <w:trPr>
          <w:trHeight w:val="576"/>
        </w:trPr>
        <w:tc>
          <w:tcPr>
            <w:tcW w:w="625" w:type="dxa"/>
            <w:vMerge w:val="restart"/>
            <w:vAlign w:val="center"/>
          </w:tcPr>
          <w:p w14:paraId="2D410D14" w14:textId="65AB3379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  <w:vAlign w:val="center"/>
          </w:tcPr>
          <w:p w14:paraId="339F92B5" w14:textId="355CBCE2" w:rsidR="002A53DE" w:rsidRPr="000A4B8C" w:rsidRDefault="000A4B8C" w:rsidP="000A4B8C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What is the safest way to handle broken glass during waste collection? </w:t>
            </w:r>
          </w:p>
        </w:tc>
        <w:tc>
          <w:tcPr>
            <w:tcW w:w="1259" w:type="dxa"/>
            <w:vMerge w:val="restart"/>
          </w:tcPr>
          <w:p w14:paraId="0BCBE673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68219C2" w14:textId="77777777" w:rsidTr="000A4B8C">
        <w:trPr>
          <w:trHeight w:val="1584"/>
        </w:trPr>
        <w:tc>
          <w:tcPr>
            <w:tcW w:w="625" w:type="dxa"/>
            <w:vMerge/>
            <w:vAlign w:val="center"/>
          </w:tcPr>
          <w:p w14:paraId="4AA6A876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478807A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A)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 Pick it up with bare hands </w:t>
            </w:r>
          </w:p>
          <w:p w14:paraId="22153F66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B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) Use gloves and place in a designated sharps container </w:t>
            </w:r>
          </w:p>
          <w:p w14:paraId="77A05D33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) Mix it with household waste </w:t>
            </w:r>
          </w:p>
          <w:p w14:paraId="769985EA" w14:textId="27CCD1FB" w:rsidR="002A53DE" w:rsidRPr="000A4B8C" w:rsidRDefault="000A4B8C" w:rsidP="000A4B8C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D)</w:t>
            </w:r>
            <w:r w:rsidR="0098053C" w:rsidRPr="000A4B8C">
              <w:rPr>
                <w:rFonts w:ascii="Arial" w:hAnsi="Arial" w:cs="Arial"/>
                <w:spacing w:val="-3"/>
                <w:sz w:val="22"/>
                <w:szCs w:val="22"/>
              </w:rPr>
              <w:t xml:space="preserve"> Leave it on the ground</w:t>
            </w:r>
          </w:p>
        </w:tc>
        <w:tc>
          <w:tcPr>
            <w:tcW w:w="1259" w:type="dxa"/>
            <w:vMerge/>
          </w:tcPr>
          <w:p w14:paraId="7AB3540C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CAC3BE2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CA726B3" w14:textId="77777777" w:rsidTr="000A4B8C">
        <w:trPr>
          <w:trHeight w:val="576"/>
        </w:trPr>
        <w:tc>
          <w:tcPr>
            <w:tcW w:w="625" w:type="dxa"/>
            <w:vMerge w:val="restart"/>
            <w:vAlign w:val="center"/>
          </w:tcPr>
          <w:p w14:paraId="7A4AF770" w14:textId="30D5627A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6280" w:type="dxa"/>
            <w:vAlign w:val="center"/>
          </w:tcPr>
          <w:p w14:paraId="29037D26" w14:textId="623E851E" w:rsidR="002A53DE" w:rsidRPr="000A4B8C" w:rsidRDefault="000A4B8C" w:rsidP="000A4B8C">
            <w:pPr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 xml:space="preserve">Which category of waste includes used syringes and medical bandages? </w:t>
            </w:r>
          </w:p>
        </w:tc>
        <w:tc>
          <w:tcPr>
            <w:tcW w:w="1259" w:type="dxa"/>
            <w:vMerge w:val="restart"/>
          </w:tcPr>
          <w:p w14:paraId="05E4DF38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5C8DCAF" w14:textId="77777777" w:rsidTr="000A4B8C">
        <w:trPr>
          <w:trHeight w:val="1584"/>
        </w:trPr>
        <w:tc>
          <w:tcPr>
            <w:tcW w:w="625" w:type="dxa"/>
            <w:vMerge/>
            <w:vAlign w:val="center"/>
          </w:tcPr>
          <w:p w14:paraId="5AF2FE95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69D0C96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98053C" w:rsidRPr="000A4B8C">
              <w:rPr>
                <w:rFonts w:ascii="Arial" w:hAnsi="Arial" w:cs="Arial"/>
                <w:sz w:val="22"/>
                <w:szCs w:val="22"/>
              </w:rPr>
              <w:t xml:space="preserve">) Organic waste </w:t>
            </w:r>
          </w:p>
          <w:p w14:paraId="09DF9D98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98053C" w:rsidRPr="000A4B8C">
              <w:rPr>
                <w:rFonts w:ascii="Arial" w:hAnsi="Arial" w:cs="Arial"/>
                <w:sz w:val="22"/>
                <w:szCs w:val="22"/>
              </w:rPr>
              <w:t xml:space="preserve">) Hazardous waste </w:t>
            </w:r>
          </w:p>
          <w:p w14:paraId="344EE499" w14:textId="77777777" w:rsidR="000A4B8C" w:rsidRDefault="000A4B8C" w:rsidP="000A4B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98053C" w:rsidRPr="000A4B8C">
              <w:rPr>
                <w:rFonts w:ascii="Arial" w:hAnsi="Arial" w:cs="Arial"/>
                <w:sz w:val="22"/>
                <w:szCs w:val="22"/>
              </w:rPr>
              <w:t xml:space="preserve">) Recyclable waste </w:t>
            </w:r>
          </w:p>
          <w:p w14:paraId="371D8A99" w14:textId="62AD7ADA" w:rsidR="002A53DE" w:rsidRPr="000A4B8C" w:rsidRDefault="000A4B8C" w:rsidP="000A4B8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98053C" w:rsidRPr="000A4B8C">
              <w:rPr>
                <w:rFonts w:ascii="Arial" w:hAnsi="Arial" w:cs="Arial"/>
                <w:sz w:val="22"/>
                <w:szCs w:val="22"/>
              </w:rPr>
              <w:t>) General refuse</w:t>
            </w:r>
          </w:p>
        </w:tc>
        <w:tc>
          <w:tcPr>
            <w:tcW w:w="1259" w:type="dxa"/>
            <w:vMerge/>
          </w:tcPr>
          <w:p w14:paraId="035ADBB7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AB9D92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E99D044" w14:textId="77777777" w:rsidTr="000A4B8C">
        <w:trPr>
          <w:trHeight w:val="576"/>
        </w:trPr>
        <w:tc>
          <w:tcPr>
            <w:tcW w:w="625" w:type="dxa"/>
            <w:vMerge w:val="restart"/>
            <w:vAlign w:val="center"/>
          </w:tcPr>
          <w:p w14:paraId="3F67836A" w14:textId="6C1F70F8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vAlign w:val="center"/>
          </w:tcPr>
          <w:p w14:paraId="0129596C" w14:textId="50FD7D1D" w:rsidR="002A53DE" w:rsidRPr="000A4B8C" w:rsidRDefault="000A4B8C" w:rsidP="000A4B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>Sanitation workers must wash their hands with ______ after handling waste to prevent infection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59" w:type="dxa"/>
            <w:vMerge w:val="restart"/>
          </w:tcPr>
          <w:p w14:paraId="2A582488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7F0FF2E5" w14:textId="77777777" w:rsidTr="000A4B8C">
        <w:trPr>
          <w:trHeight w:val="576"/>
        </w:trPr>
        <w:tc>
          <w:tcPr>
            <w:tcW w:w="625" w:type="dxa"/>
            <w:vMerge/>
            <w:vAlign w:val="center"/>
          </w:tcPr>
          <w:p w14:paraId="08390A57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0F4E6C59" w14:textId="461A898F" w:rsidR="002A53DE" w:rsidRPr="000A4B8C" w:rsidRDefault="000A4B8C" w:rsidP="000A4B8C">
            <w:pPr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</w:tc>
        <w:tc>
          <w:tcPr>
            <w:tcW w:w="1259" w:type="dxa"/>
            <w:vMerge/>
          </w:tcPr>
          <w:p w14:paraId="4E9F4369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E9EC02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5961888E" w14:textId="77777777" w:rsidTr="000A4B8C">
        <w:trPr>
          <w:trHeight w:val="720"/>
        </w:trPr>
        <w:tc>
          <w:tcPr>
            <w:tcW w:w="625" w:type="dxa"/>
            <w:vMerge w:val="restart"/>
            <w:vAlign w:val="center"/>
          </w:tcPr>
          <w:p w14:paraId="0B1F07B0" w14:textId="46029791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5</w:t>
            </w:r>
          </w:p>
          <w:p w14:paraId="187EF174" w14:textId="57B663C9" w:rsidR="002A53DE" w:rsidRPr="000167C7" w:rsidRDefault="002A53DE" w:rsidP="002A53DE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901BA38" w14:textId="5B7149E2" w:rsidR="002A53DE" w:rsidRPr="000A4B8C" w:rsidRDefault="000A4B8C" w:rsidP="000A4B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>Waste segregation helps reduce ____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Pr="000A4B8C">
              <w:rPr>
                <w:rFonts w:ascii="Arial" w:hAnsi="Arial" w:cs="Arial"/>
                <w:sz w:val="22"/>
                <w:szCs w:val="22"/>
              </w:rPr>
              <w:t>__ and improves recycling efficiency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59" w:type="dxa"/>
            <w:vMerge w:val="restart"/>
          </w:tcPr>
          <w:p w14:paraId="3251D055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228D2D1E" w14:textId="77777777" w:rsidTr="000A4B8C">
        <w:trPr>
          <w:trHeight w:val="576"/>
        </w:trPr>
        <w:tc>
          <w:tcPr>
            <w:tcW w:w="625" w:type="dxa"/>
            <w:vMerge/>
            <w:vAlign w:val="center"/>
          </w:tcPr>
          <w:p w14:paraId="20162AD9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0D769A15" w14:textId="762A674D" w:rsidR="002A53DE" w:rsidRPr="000A4B8C" w:rsidRDefault="000A4B8C" w:rsidP="009A5B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</w:tc>
        <w:tc>
          <w:tcPr>
            <w:tcW w:w="1259" w:type="dxa"/>
            <w:vMerge/>
          </w:tcPr>
          <w:p w14:paraId="1A01C38A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7498B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608F9993" w14:textId="77777777" w:rsidTr="009A5BF1">
        <w:trPr>
          <w:trHeight w:val="432"/>
        </w:trPr>
        <w:tc>
          <w:tcPr>
            <w:tcW w:w="625" w:type="dxa"/>
            <w:vMerge w:val="restart"/>
            <w:vAlign w:val="center"/>
          </w:tcPr>
          <w:p w14:paraId="5D372594" w14:textId="4744AA24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  <w:vAlign w:val="center"/>
          </w:tcPr>
          <w:p w14:paraId="27A97CA7" w14:textId="5FAF22B1" w:rsidR="002A53DE" w:rsidRPr="000A4B8C" w:rsidRDefault="009A5BF1" w:rsidP="000A4B8C">
            <w:pPr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>List three tools commonly used in street sweeping.</w:t>
            </w:r>
          </w:p>
        </w:tc>
        <w:tc>
          <w:tcPr>
            <w:tcW w:w="1259" w:type="dxa"/>
            <w:vMerge w:val="restart"/>
          </w:tcPr>
          <w:p w14:paraId="2C1FDD0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66E62CDB" w14:textId="77777777" w:rsidTr="009A5BF1">
        <w:trPr>
          <w:trHeight w:val="1584"/>
        </w:trPr>
        <w:tc>
          <w:tcPr>
            <w:tcW w:w="625" w:type="dxa"/>
            <w:vMerge/>
            <w:vAlign w:val="center"/>
          </w:tcPr>
          <w:p w14:paraId="4D16D242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21ED2D8A" w14:textId="77777777" w:rsidR="002A53DE" w:rsidRDefault="009A5BF1" w:rsidP="009A5BF1">
            <w:pPr>
              <w:spacing w:before="240" w:line="480" w:lineRule="auto"/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1-   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  <w:p w14:paraId="7EBC731D" w14:textId="77777777" w:rsidR="009A5BF1" w:rsidRDefault="009A5BF1" w:rsidP="009A5BF1">
            <w:pPr>
              <w:spacing w:line="480" w:lineRule="auto"/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 w:rsidRPr="009A5BF1">
              <w:rPr>
                <w:rFonts w:ascii="Arial" w:hAnsi="Arial" w:cs="Arial"/>
                <w:sz w:val="22"/>
                <w:szCs w:val="22"/>
              </w:rPr>
              <w:t xml:space="preserve">2-  </w:t>
            </w:r>
            <w:r>
              <w:rPr>
                <w:rFonts w:ascii="Arial" w:hAnsi="Arial" w:cs="Arial"/>
                <w:color w:val="BCBCBC"/>
                <w:sz w:val="22"/>
                <w:szCs w:val="22"/>
              </w:rPr>
              <w:t xml:space="preserve"> 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  <w:p w14:paraId="7F8D08B6" w14:textId="610240A1" w:rsidR="009A5BF1" w:rsidRPr="000A4B8C" w:rsidRDefault="009A5BF1" w:rsidP="009A5BF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BF1">
              <w:rPr>
                <w:rFonts w:ascii="Arial" w:hAnsi="Arial" w:cs="Arial"/>
                <w:sz w:val="22"/>
                <w:szCs w:val="22"/>
              </w:rPr>
              <w:t xml:space="preserve">3-   </w:t>
            </w:r>
            <w:r>
              <w:rPr>
                <w:rFonts w:ascii="Arial" w:hAnsi="Arial" w:cs="Arial"/>
                <w:color w:val="BCBCBC"/>
                <w:sz w:val="22"/>
                <w:szCs w:val="22"/>
              </w:rPr>
              <w:t xml:space="preserve">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</w:tc>
        <w:tc>
          <w:tcPr>
            <w:tcW w:w="1259" w:type="dxa"/>
            <w:vMerge/>
            <w:vAlign w:val="center"/>
          </w:tcPr>
          <w:p w14:paraId="60942D0B" w14:textId="77777777" w:rsidR="002A53DE" w:rsidRPr="000167C7" w:rsidRDefault="002A53DE" w:rsidP="009A5BF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90F3D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1EE7DB65" w14:textId="77777777" w:rsidTr="009A5BF1">
        <w:trPr>
          <w:trHeight w:val="576"/>
        </w:trPr>
        <w:tc>
          <w:tcPr>
            <w:tcW w:w="625" w:type="dxa"/>
            <w:vMerge w:val="restart"/>
            <w:vAlign w:val="center"/>
          </w:tcPr>
          <w:p w14:paraId="5B8122CB" w14:textId="717CA1F9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  <w:vAlign w:val="center"/>
          </w:tcPr>
          <w:p w14:paraId="0420AC1A" w14:textId="5EFF2BEF" w:rsidR="002A53DE" w:rsidRPr="000A4B8C" w:rsidRDefault="009A5BF1" w:rsidP="009A5B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>What should a sanitation worker do if they encounter hazardous waste mixed with household waste?</w:t>
            </w:r>
            <w:r w:rsidR="002A53DE" w:rsidRPr="000A4B8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7477199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362486D2" w14:textId="77777777" w:rsidTr="009A5BF1">
        <w:trPr>
          <w:trHeight w:val="1008"/>
        </w:trPr>
        <w:tc>
          <w:tcPr>
            <w:tcW w:w="625" w:type="dxa"/>
            <w:vMerge/>
            <w:vAlign w:val="center"/>
          </w:tcPr>
          <w:p w14:paraId="45824CC0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7341507D" w14:textId="77777777" w:rsidR="009A5BF1" w:rsidRDefault="009A5BF1" w:rsidP="009A5BF1">
            <w:pPr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----------------------------------------------------------------------------------</w:t>
            </w:r>
          </w:p>
          <w:p w14:paraId="0F5B1384" w14:textId="77777777" w:rsidR="009A5BF1" w:rsidRDefault="009A5BF1" w:rsidP="009A5BF1">
            <w:pPr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</w:p>
          <w:p w14:paraId="32C72D47" w14:textId="2BB9BB81" w:rsidR="002A53DE" w:rsidRPr="000A4B8C" w:rsidRDefault="009A5BF1" w:rsidP="009A5B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----------------------------------------------------------------------------------</w:t>
            </w:r>
          </w:p>
        </w:tc>
        <w:tc>
          <w:tcPr>
            <w:tcW w:w="1259" w:type="dxa"/>
            <w:vMerge/>
          </w:tcPr>
          <w:p w14:paraId="1E20DA3B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60D05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5907105C" w14:textId="77777777" w:rsidTr="009A5BF1">
        <w:trPr>
          <w:trHeight w:val="432"/>
        </w:trPr>
        <w:tc>
          <w:tcPr>
            <w:tcW w:w="625" w:type="dxa"/>
            <w:vMerge w:val="restart"/>
            <w:vAlign w:val="center"/>
          </w:tcPr>
          <w:p w14:paraId="6721B44F" w14:textId="032C1F8B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  <w:vAlign w:val="center"/>
          </w:tcPr>
          <w:p w14:paraId="130F3164" w14:textId="7FB7D506" w:rsidR="002A53DE" w:rsidRPr="000A4B8C" w:rsidRDefault="00B9163A" w:rsidP="000A4B8C">
            <w:pPr>
              <w:rPr>
                <w:rFonts w:ascii="Arial" w:hAnsi="Arial" w:cs="Arial"/>
                <w:sz w:val="22"/>
                <w:szCs w:val="22"/>
              </w:rPr>
            </w:pPr>
            <w:r w:rsidRPr="00B9163A">
              <w:rPr>
                <w:rFonts w:ascii="Arial" w:hAnsi="Arial" w:cs="Arial"/>
                <w:sz w:val="22"/>
                <w:szCs w:val="22"/>
              </w:rPr>
              <w:t>What is the main purpose of waste segregation?</w:t>
            </w:r>
          </w:p>
        </w:tc>
        <w:tc>
          <w:tcPr>
            <w:tcW w:w="1259" w:type="dxa"/>
            <w:vMerge w:val="restart"/>
          </w:tcPr>
          <w:p w14:paraId="48E67204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7A2C2A12" w14:textId="77777777" w:rsidTr="009A5BF1">
        <w:trPr>
          <w:trHeight w:val="1584"/>
        </w:trPr>
        <w:tc>
          <w:tcPr>
            <w:tcW w:w="625" w:type="dxa"/>
            <w:vMerge/>
            <w:vAlign w:val="center"/>
          </w:tcPr>
          <w:p w14:paraId="516F2160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E935B60" w14:textId="53778A4C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A)</w:t>
            </w:r>
            <w:r w:rsidRPr="00B9163A">
              <w:rPr>
                <w:rFonts w:ascii="Arial" w:hAnsi="Arial" w:cs="Arial"/>
                <w:sz w:val="22"/>
                <w:szCs w:val="22"/>
              </w:rPr>
              <w:t xml:space="preserve"> To reduce collection time </w:t>
            </w:r>
          </w:p>
          <w:p w14:paraId="723221FE" w14:textId="77777777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B9163A">
              <w:rPr>
                <w:rFonts w:ascii="Arial" w:hAnsi="Arial" w:cs="Arial"/>
                <w:sz w:val="22"/>
                <w:szCs w:val="22"/>
              </w:rPr>
              <w:t xml:space="preserve">) To improve recycling and reduce contamination </w:t>
            </w:r>
          </w:p>
          <w:p w14:paraId="587D78D4" w14:textId="77777777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B9163A">
              <w:rPr>
                <w:rFonts w:ascii="Arial" w:hAnsi="Arial" w:cs="Arial"/>
                <w:sz w:val="22"/>
                <w:szCs w:val="22"/>
              </w:rPr>
              <w:t xml:space="preserve">) To make waste heavier </w:t>
            </w:r>
          </w:p>
          <w:p w14:paraId="2F6041CF" w14:textId="084EF79A" w:rsidR="002A53DE" w:rsidRPr="000A4B8C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9163A">
              <w:rPr>
                <w:rFonts w:ascii="Arial" w:hAnsi="Arial" w:cs="Arial"/>
                <w:sz w:val="22"/>
                <w:szCs w:val="22"/>
              </w:rPr>
              <w:t>) To avoid using protective equipment</w:t>
            </w:r>
          </w:p>
        </w:tc>
        <w:tc>
          <w:tcPr>
            <w:tcW w:w="1259" w:type="dxa"/>
            <w:vMerge/>
          </w:tcPr>
          <w:p w14:paraId="1AC9653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3BA4C0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FD40124" w14:textId="77777777" w:rsidTr="000A4B8C">
        <w:trPr>
          <w:trHeight w:val="242"/>
        </w:trPr>
        <w:tc>
          <w:tcPr>
            <w:tcW w:w="625" w:type="dxa"/>
            <w:vMerge w:val="restart"/>
            <w:vAlign w:val="center"/>
          </w:tcPr>
          <w:p w14:paraId="7F0B7E6C" w14:textId="7C528CBF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vAlign w:val="center"/>
          </w:tcPr>
          <w:p w14:paraId="76FDEFBD" w14:textId="6E6EFF3B" w:rsidR="002A53DE" w:rsidRPr="000A4B8C" w:rsidRDefault="00B9163A" w:rsidP="000A4B8C">
            <w:pPr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>Give three examples of non-recyclable waste?</w:t>
            </w:r>
          </w:p>
        </w:tc>
        <w:tc>
          <w:tcPr>
            <w:tcW w:w="1259" w:type="dxa"/>
            <w:vMerge w:val="restart"/>
          </w:tcPr>
          <w:p w14:paraId="06E32544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2A53DE" w:rsidRPr="000167C7" w14:paraId="0B5DD3D9" w14:textId="77777777" w:rsidTr="000A4B8C">
        <w:trPr>
          <w:trHeight w:val="242"/>
        </w:trPr>
        <w:tc>
          <w:tcPr>
            <w:tcW w:w="625" w:type="dxa"/>
            <w:vMerge/>
            <w:vAlign w:val="center"/>
          </w:tcPr>
          <w:p w14:paraId="6E5DBAE1" w14:textId="77777777" w:rsidR="002A53DE" w:rsidRPr="000167C7" w:rsidRDefault="002A53DE" w:rsidP="002A53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0F14141C" w14:textId="77777777" w:rsidR="00B9163A" w:rsidRDefault="00B9163A" w:rsidP="00B9163A">
            <w:pPr>
              <w:spacing w:before="240" w:line="480" w:lineRule="auto"/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1-   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  <w:p w14:paraId="105429F3" w14:textId="77777777" w:rsidR="00B9163A" w:rsidRDefault="00B9163A" w:rsidP="00B9163A">
            <w:pPr>
              <w:spacing w:line="480" w:lineRule="auto"/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 w:rsidRPr="009A5BF1">
              <w:rPr>
                <w:rFonts w:ascii="Arial" w:hAnsi="Arial" w:cs="Arial"/>
                <w:sz w:val="22"/>
                <w:szCs w:val="22"/>
              </w:rPr>
              <w:t xml:space="preserve">2-  </w:t>
            </w:r>
            <w:r>
              <w:rPr>
                <w:rFonts w:ascii="Arial" w:hAnsi="Arial" w:cs="Arial"/>
                <w:color w:val="BCBCBC"/>
                <w:sz w:val="22"/>
                <w:szCs w:val="22"/>
              </w:rPr>
              <w:t xml:space="preserve"> 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  <w:p w14:paraId="1CD745BF" w14:textId="4BF9A0A1" w:rsidR="002A53DE" w:rsidRPr="000A4B8C" w:rsidRDefault="00B9163A" w:rsidP="00B916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9A5BF1">
              <w:rPr>
                <w:rFonts w:ascii="Arial" w:hAnsi="Arial" w:cs="Arial"/>
                <w:sz w:val="22"/>
                <w:szCs w:val="22"/>
              </w:rPr>
              <w:t xml:space="preserve">3-   </w:t>
            </w:r>
            <w:r>
              <w:rPr>
                <w:rFonts w:ascii="Arial" w:hAnsi="Arial" w:cs="Arial"/>
                <w:color w:val="BCBCBC"/>
                <w:sz w:val="22"/>
                <w:szCs w:val="22"/>
              </w:rPr>
              <w:t xml:space="preserve">      </w:t>
            </w: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</w:t>
            </w:r>
          </w:p>
        </w:tc>
        <w:tc>
          <w:tcPr>
            <w:tcW w:w="1259" w:type="dxa"/>
            <w:vMerge/>
          </w:tcPr>
          <w:p w14:paraId="099B7B8B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DF3E17" w14:textId="77777777" w:rsidR="002A53DE" w:rsidRPr="000167C7" w:rsidRDefault="002A53DE" w:rsidP="002A53DE">
            <w:pPr>
              <w:rPr>
                <w:rFonts w:ascii="Arial" w:hAnsi="Arial" w:cs="Arial"/>
              </w:rPr>
            </w:pPr>
          </w:p>
        </w:tc>
      </w:tr>
      <w:tr w:rsidR="00B9163A" w:rsidRPr="000167C7" w14:paraId="7958D44D" w14:textId="77777777" w:rsidTr="00AD6CA2">
        <w:trPr>
          <w:trHeight w:val="432"/>
        </w:trPr>
        <w:tc>
          <w:tcPr>
            <w:tcW w:w="625" w:type="dxa"/>
            <w:vMerge w:val="restart"/>
            <w:vAlign w:val="center"/>
          </w:tcPr>
          <w:p w14:paraId="533C892F" w14:textId="27FCCDB5" w:rsidR="00B9163A" w:rsidRPr="000167C7" w:rsidRDefault="00B9163A" w:rsidP="00B9163A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  <w:vAlign w:val="center"/>
          </w:tcPr>
          <w:p w14:paraId="5467B860" w14:textId="0712835A" w:rsidR="00B9163A" w:rsidRPr="000A4B8C" w:rsidRDefault="00B9163A" w:rsidP="00B9163A">
            <w:pPr>
              <w:rPr>
                <w:rFonts w:ascii="Arial" w:hAnsi="Arial" w:cs="Arial"/>
                <w:sz w:val="22"/>
                <w:szCs w:val="22"/>
              </w:rPr>
            </w:pPr>
            <w:r w:rsidRPr="000A4B8C">
              <w:rPr>
                <w:rFonts w:ascii="Arial" w:hAnsi="Arial" w:cs="Arial"/>
                <w:sz w:val="22"/>
                <w:szCs w:val="22"/>
              </w:rPr>
              <w:t xml:space="preserve">Which of the following is </w:t>
            </w:r>
            <w:r w:rsidRPr="009A5BF1">
              <w:rPr>
                <w:rFonts w:ascii="Arial" w:hAnsi="Arial" w:cs="Arial"/>
                <w:sz w:val="22"/>
                <w:szCs w:val="22"/>
              </w:rPr>
              <w:t>organic waste</w:t>
            </w:r>
            <w:r w:rsidRPr="000A4B8C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</w:tc>
        <w:tc>
          <w:tcPr>
            <w:tcW w:w="1259" w:type="dxa"/>
            <w:vMerge w:val="restart"/>
          </w:tcPr>
          <w:p w14:paraId="2A190EB9" w14:textId="77777777" w:rsidR="00B9163A" w:rsidRPr="000167C7" w:rsidRDefault="00B9163A" w:rsidP="00B9163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B9163A" w:rsidRPr="000167C7" w:rsidRDefault="00B9163A" w:rsidP="00B9163A">
            <w:pPr>
              <w:rPr>
                <w:rFonts w:ascii="Arial" w:hAnsi="Arial" w:cs="Arial"/>
              </w:rPr>
            </w:pPr>
          </w:p>
        </w:tc>
      </w:tr>
      <w:tr w:rsidR="00B9163A" w:rsidRPr="000167C7" w14:paraId="5445398C" w14:textId="77777777" w:rsidTr="00AD6CA2">
        <w:trPr>
          <w:trHeight w:val="1584"/>
        </w:trPr>
        <w:tc>
          <w:tcPr>
            <w:tcW w:w="625" w:type="dxa"/>
            <w:vMerge/>
            <w:vAlign w:val="center"/>
          </w:tcPr>
          <w:p w14:paraId="125A053D" w14:textId="77777777" w:rsidR="00B9163A" w:rsidRPr="000167C7" w:rsidRDefault="00B9163A" w:rsidP="00B916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C45BC27" w14:textId="77777777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A4B8C">
              <w:rPr>
                <w:rFonts w:ascii="Arial" w:hAnsi="Arial" w:cs="Arial"/>
                <w:sz w:val="22"/>
                <w:szCs w:val="22"/>
              </w:rPr>
              <w:t xml:space="preserve">) Plastic bottle </w:t>
            </w:r>
          </w:p>
          <w:p w14:paraId="4A5027AB" w14:textId="77777777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0A4B8C">
              <w:rPr>
                <w:rFonts w:ascii="Arial" w:hAnsi="Arial" w:cs="Arial"/>
                <w:sz w:val="22"/>
                <w:szCs w:val="22"/>
              </w:rPr>
              <w:t xml:space="preserve">) Banana peel </w:t>
            </w:r>
          </w:p>
          <w:p w14:paraId="000E9C93" w14:textId="77777777" w:rsidR="00B9163A" w:rsidRDefault="00B9163A" w:rsidP="00B9163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A4B8C">
              <w:rPr>
                <w:rFonts w:ascii="Arial" w:hAnsi="Arial" w:cs="Arial"/>
                <w:sz w:val="22"/>
                <w:szCs w:val="22"/>
              </w:rPr>
              <w:t xml:space="preserve">) Broken glass </w:t>
            </w:r>
          </w:p>
          <w:p w14:paraId="2287B287" w14:textId="4B995186" w:rsidR="00B9163A" w:rsidRPr="000A4B8C" w:rsidRDefault="00B9163A" w:rsidP="00B916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A4B8C">
              <w:rPr>
                <w:rFonts w:ascii="Arial" w:hAnsi="Arial" w:cs="Arial"/>
                <w:sz w:val="22"/>
                <w:szCs w:val="22"/>
              </w:rPr>
              <w:t>) Aluminum can</w:t>
            </w:r>
          </w:p>
        </w:tc>
        <w:tc>
          <w:tcPr>
            <w:tcW w:w="1259" w:type="dxa"/>
            <w:vMerge/>
          </w:tcPr>
          <w:p w14:paraId="4AD8B5D1" w14:textId="77777777" w:rsidR="00B9163A" w:rsidRPr="000167C7" w:rsidRDefault="00B9163A" w:rsidP="00B9163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6C3E56B" w14:textId="77777777" w:rsidR="00B9163A" w:rsidRPr="000167C7" w:rsidRDefault="00B9163A" w:rsidP="00B9163A">
            <w:pPr>
              <w:rPr>
                <w:rFonts w:ascii="Arial" w:hAnsi="Arial" w:cs="Arial"/>
              </w:rPr>
            </w:pPr>
          </w:p>
        </w:tc>
      </w:tr>
      <w:tr w:rsidR="00AD6CA2" w:rsidRPr="000167C7" w14:paraId="2961F0B7" w14:textId="77777777" w:rsidTr="00AD6CA2">
        <w:trPr>
          <w:trHeight w:val="576"/>
        </w:trPr>
        <w:tc>
          <w:tcPr>
            <w:tcW w:w="625" w:type="dxa"/>
            <w:vMerge w:val="restart"/>
            <w:vAlign w:val="center"/>
          </w:tcPr>
          <w:p w14:paraId="1A302855" w14:textId="4D8088E5" w:rsidR="00AD6CA2" w:rsidRPr="000167C7" w:rsidRDefault="00AD6CA2" w:rsidP="00B916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6280" w:type="dxa"/>
            <w:vAlign w:val="center"/>
          </w:tcPr>
          <w:p w14:paraId="44881726" w14:textId="4EFC4ED1" w:rsidR="00AD6CA2" w:rsidRPr="00AD6CA2" w:rsidRDefault="00AD6CA2" w:rsidP="00AD6CA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D6CA2">
              <w:rPr>
                <w:rFonts w:ascii="Arial" w:hAnsi="Arial" w:cs="Arial"/>
                <w:sz w:val="22"/>
                <w:szCs w:val="22"/>
              </w:rPr>
              <w:t xml:space="preserve">Which color-coded bin is commonly used for recyclable materials? </w:t>
            </w:r>
          </w:p>
        </w:tc>
        <w:tc>
          <w:tcPr>
            <w:tcW w:w="1259" w:type="dxa"/>
            <w:vMerge w:val="restart"/>
          </w:tcPr>
          <w:p w14:paraId="33ECF794" w14:textId="77777777" w:rsidR="00AD6CA2" w:rsidRPr="000167C7" w:rsidRDefault="00AD6CA2" w:rsidP="00B9163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4E2BC63" w14:textId="77777777" w:rsidR="00AD6CA2" w:rsidRPr="000167C7" w:rsidRDefault="00AD6CA2" w:rsidP="00B9163A">
            <w:pPr>
              <w:rPr>
                <w:rFonts w:ascii="Arial" w:hAnsi="Arial" w:cs="Arial"/>
              </w:rPr>
            </w:pPr>
          </w:p>
        </w:tc>
      </w:tr>
      <w:tr w:rsidR="00AD6CA2" w:rsidRPr="000167C7" w14:paraId="66613945" w14:textId="77777777" w:rsidTr="00AD6CA2">
        <w:trPr>
          <w:trHeight w:val="1584"/>
        </w:trPr>
        <w:tc>
          <w:tcPr>
            <w:tcW w:w="625" w:type="dxa"/>
            <w:vMerge/>
            <w:vAlign w:val="center"/>
          </w:tcPr>
          <w:p w14:paraId="3AE2ACA3" w14:textId="77777777" w:rsidR="00AD6CA2" w:rsidRPr="000167C7" w:rsidRDefault="00AD6CA2" w:rsidP="00B916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E9A8A6A" w14:textId="77777777" w:rsidR="00AD6CA2" w:rsidRDefault="00AD6CA2" w:rsidP="00AD6C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A)</w:t>
            </w:r>
            <w:r w:rsidRPr="00AD6CA2">
              <w:rPr>
                <w:rFonts w:ascii="Arial" w:hAnsi="Arial" w:cs="Arial"/>
                <w:sz w:val="22"/>
                <w:szCs w:val="22"/>
              </w:rPr>
              <w:t xml:space="preserve"> Green </w:t>
            </w:r>
          </w:p>
          <w:p w14:paraId="6FCA158F" w14:textId="77777777" w:rsidR="00AD6CA2" w:rsidRDefault="00AD6CA2" w:rsidP="00AD6C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AD6CA2">
              <w:rPr>
                <w:rFonts w:ascii="Arial" w:hAnsi="Arial" w:cs="Arial"/>
                <w:sz w:val="22"/>
                <w:szCs w:val="22"/>
              </w:rPr>
              <w:t xml:space="preserve">) Blue </w:t>
            </w:r>
          </w:p>
          <w:p w14:paraId="334551D0" w14:textId="339C448A" w:rsidR="00AD6CA2" w:rsidRDefault="00AD6CA2" w:rsidP="00AD6CA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AD6CA2">
              <w:rPr>
                <w:rFonts w:ascii="Arial" w:hAnsi="Arial" w:cs="Arial"/>
                <w:sz w:val="22"/>
                <w:szCs w:val="22"/>
              </w:rPr>
              <w:t xml:space="preserve">) Red </w:t>
            </w:r>
            <w:r w:rsidR="00885BC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05C860" w14:textId="36AA0317" w:rsidR="00AD6CA2" w:rsidRDefault="00AD6CA2" w:rsidP="00AD6C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AD6CA2">
              <w:rPr>
                <w:rFonts w:ascii="Arial" w:hAnsi="Arial" w:cs="Arial"/>
                <w:sz w:val="22"/>
                <w:szCs w:val="22"/>
              </w:rPr>
              <w:t>) Yellow</w:t>
            </w:r>
          </w:p>
        </w:tc>
        <w:tc>
          <w:tcPr>
            <w:tcW w:w="1259" w:type="dxa"/>
            <w:vMerge/>
          </w:tcPr>
          <w:p w14:paraId="69E4D893" w14:textId="77777777" w:rsidR="00AD6CA2" w:rsidRPr="000167C7" w:rsidRDefault="00AD6CA2" w:rsidP="00B9163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B55671B" w14:textId="77777777" w:rsidR="00AD6CA2" w:rsidRPr="000167C7" w:rsidRDefault="00AD6CA2" w:rsidP="00B9163A">
            <w:pPr>
              <w:rPr>
                <w:rFonts w:ascii="Arial" w:hAnsi="Arial" w:cs="Arial"/>
              </w:rPr>
            </w:pPr>
          </w:p>
        </w:tc>
      </w:tr>
      <w:tr w:rsidR="00885BCE" w:rsidRPr="000167C7" w14:paraId="01EF9ACA" w14:textId="77777777" w:rsidTr="00885BCE">
        <w:trPr>
          <w:trHeight w:val="576"/>
        </w:trPr>
        <w:tc>
          <w:tcPr>
            <w:tcW w:w="625" w:type="dxa"/>
            <w:vMerge w:val="restart"/>
            <w:vAlign w:val="center"/>
          </w:tcPr>
          <w:p w14:paraId="6DE26FD7" w14:textId="0D95D3C4" w:rsidR="00885BCE" w:rsidRPr="000167C7" w:rsidRDefault="00885BCE" w:rsidP="00B9163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80" w:type="dxa"/>
            <w:vAlign w:val="center"/>
          </w:tcPr>
          <w:p w14:paraId="22E98371" w14:textId="267A4FFD" w:rsidR="00885BCE" w:rsidRDefault="00885BCE" w:rsidP="00885BCE">
            <w:pPr>
              <w:spacing w:line="276" w:lineRule="auto"/>
              <w:rPr>
                <w:rFonts w:ascii="Arial" w:hAnsi="Arial" w:cs="Arial"/>
              </w:rPr>
            </w:pPr>
            <w:r w:rsidRPr="00885BCE">
              <w:rPr>
                <w:rFonts w:ascii="Arial" w:hAnsi="Arial" w:cs="Arial"/>
                <w:sz w:val="22"/>
                <w:szCs w:val="22"/>
              </w:rPr>
              <w:t>Describe one consequence of failing to segregate waste properly.</w:t>
            </w:r>
          </w:p>
        </w:tc>
        <w:tc>
          <w:tcPr>
            <w:tcW w:w="1259" w:type="dxa"/>
          </w:tcPr>
          <w:p w14:paraId="73645519" w14:textId="77777777" w:rsidR="00885BCE" w:rsidRPr="000167C7" w:rsidRDefault="00885BCE" w:rsidP="00B9163A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B21921F" w14:textId="77777777" w:rsidR="00885BCE" w:rsidRPr="000167C7" w:rsidRDefault="00885BCE" w:rsidP="00B9163A">
            <w:pPr>
              <w:rPr>
                <w:rFonts w:ascii="Arial" w:hAnsi="Arial" w:cs="Arial"/>
              </w:rPr>
            </w:pPr>
          </w:p>
        </w:tc>
      </w:tr>
      <w:tr w:rsidR="00885BCE" w:rsidRPr="000167C7" w14:paraId="1BF98BC9" w14:textId="77777777" w:rsidTr="00885BCE">
        <w:trPr>
          <w:trHeight w:val="1296"/>
        </w:trPr>
        <w:tc>
          <w:tcPr>
            <w:tcW w:w="625" w:type="dxa"/>
            <w:vMerge/>
            <w:vAlign w:val="center"/>
          </w:tcPr>
          <w:p w14:paraId="5DD07BCC" w14:textId="77777777" w:rsidR="00885BCE" w:rsidRPr="000167C7" w:rsidRDefault="00885BCE" w:rsidP="00885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07D2C8AC" w14:textId="77777777" w:rsidR="00885BCE" w:rsidRDefault="00885BCE" w:rsidP="00885BCE">
            <w:pPr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----------------------------------------------------------------------------------</w:t>
            </w:r>
          </w:p>
          <w:p w14:paraId="3C691B71" w14:textId="77777777" w:rsidR="00885BCE" w:rsidRDefault="00885BCE" w:rsidP="00885BCE">
            <w:pPr>
              <w:jc w:val="center"/>
              <w:rPr>
                <w:rFonts w:ascii="Arial" w:hAnsi="Arial" w:cs="Arial"/>
                <w:color w:val="BCBCBC"/>
                <w:sz w:val="22"/>
                <w:szCs w:val="22"/>
              </w:rPr>
            </w:pPr>
          </w:p>
          <w:p w14:paraId="222A2165" w14:textId="274E974B" w:rsidR="00885BCE" w:rsidRDefault="00885BCE" w:rsidP="00885BC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A4B8C">
              <w:rPr>
                <w:rFonts w:ascii="Arial" w:hAnsi="Arial" w:cs="Arial"/>
                <w:color w:val="BCBCBC"/>
                <w:sz w:val="22"/>
                <w:szCs w:val="22"/>
              </w:rPr>
              <w:t>----------------------------------------------------------------------------------</w:t>
            </w:r>
          </w:p>
        </w:tc>
        <w:tc>
          <w:tcPr>
            <w:tcW w:w="1259" w:type="dxa"/>
          </w:tcPr>
          <w:p w14:paraId="454FE2D4" w14:textId="77777777" w:rsidR="00885BCE" w:rsidRPr="000167C7" w:rsidRDefault="00885BCE" w:rsidP="00885BC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4BDAF44" w14:textId="77777777" w:rsidR="00885BCE" w:rsidRPr="000167C7" w:rsidRDefault="00885BCE" w:rsidP="00885BCE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Pr="000167C7" w:rsidRDefault="00B038E8">
      <w:pPr>
        <w:rPr>
          <w:rFonts w:ascii="Arial" w:hAnsi="Arial" w:cs="Arial"/>
        </w:rPr>
      </w:pPr>
      <w:r w:rsidRPr="000167C7">
        <w:rPr>
          <w:rFonts w:ascii="Arial" w:hAnsi="Arial" w:cs="Arial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167C7" w14:paraId="012FCF18" w14:textId="77777777" w:rsidTr="00885BCE">
        <w:trPr>
          <w:trHeight w:val="548"/>
        </w:trPr>
        <w:tc>
          <w:tcPr>
            <w:tcW w:w="9558" w:type="dxa"/>
            <w:vAlign w:val="center"/>
          </w:tcPr>
          <w:p w14:paraId="2672122B" w14:textId="02B25593" w:rsidR="002D4F42" w:rsidRPr="000167C7" w:rsidRDefault="002D4F42" w:rsidP="00885BCE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0167C7" w14:paraId="08A41BD2" w14:textId="77777777" w:rsidTr="002D4F42">
        <w:tc>
          <w:tcPr>
            <w:tcW w:w="9558" w:type="dxa"/>
          </w:tcPr>
          <w:p w14:paraId="22288C8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1F55C7D2" w14:textId="77777777" w:rsidTr="002D4F42">
        <w:tc>
          <w:tcPr>
            <w:tcW w:w="9558" w:type="dxa"/>
          </w:tcPr>
          <w:p w14:paraId="1ACC012C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719B0AC3" w14:textId="77777777" w:rsidTr="002D4F42">
        <w:tc>
          <w:tcPr>
            <w:tcW w:w="9558" w:type="dxa"/>
          </w:tcPr>
          <w:p w14:paraId="38DF826B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BB8F506" w14:textId="77777777" w:rsidTr="002D4F42">
        <w:tc>
          <w:tcPr>
            <w:tcW w:w="9558" w:type="dxa"/>
          </w:tcPr>
          <w:p w14:paraId="63F8D2B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524544F" w14:textId="77777777" w:rsidTr="002D4F42">
        <w:tc>
          <w:tcPr>
            <w:tcW w:w="9558" w:type="dxa"/>
          </w:tcPr>
          <w:p w14:paraId="619CBDA5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Candidate’s Signature</w:t>
            </w:r>
            <w:r w:rsidRPr="000167C7">
              <w:rPr>
                <w:rFonts w:ascii="Arial" w:hAnsi="Arial" w:cs="Arial"/>
                <w:sz w:val="22"/>
              </w:rPr>
              <w:t xml:space="preserve">__________________ </w:t>
            </w:r>
            <w:r w:rsidRPr="000167C7">
              <w:rPr>
                <w:rFonts w:ascii="Arial" w:hAnsi="Arial" w:cs="Arial"/>
                <w:b/>
                <w:sz w:val="22"/>
              </w:rPr>
              <w:t>Assessor’s Signature</w:t>
            </w:r>
            <w:r w:rsidRPr="000167C7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7AC8B339" w:rsidR="008C64D1" w:rsidRDefault="00E91EC4" w:rsidP="002D4F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4CD63AE" w14:textId="77777777" w:rsidR="00E91EC4" w:rsidRDefault="00E91EC4" w:rsidP="002D4F42">
      <w:pPr>
        <w:rPr>
          <w:rFonts w:ascii="Arial" w:hAnsi="Arial" w:cs="Arial"/>
        </w:rPr>
      </w:pPr>
    </w:p>
    <w:p w14:paraId="68F61C20" w14:textId="77777777" w:rsidR="00E91EC4" w:rsidRDefault="00E91EC4" w:rsidP="002D4F42">
      <w:pPr>
        <w:rPr>
          <w:rFonts w:ascii="Arial" w:hAnsi="Arial" w:cs="Arial"/>
        </w:rPr>
      </w:pPr>
    </w:p>
    <w:p w14:paraId="1445D659" w14:textId="77777777" w:rsidR="00E91EC4" w:rsidRDefault="00E91EC4" w:rsidP="002D4F42">
      <w:pPr>
        <w:rPr>
          <w:rFonts w:ascii="Arial" w:hAnsi="Arial" w:cs="Arial"/>
        </w:rPr>
      </w:pPr>
    </w:p>
    <w:p w14:paraId="73F56B70" w14:textId="77777777" w:rsidR="00E91EC4" w:rsidRDefault="00E91EC4" w:rsidP="002D4F42">
      <w:pPr>
        <w:rPr>
          <w:rFonts w:ascii="Arial" w:hAnsi="Arial" w:cs="Arial"/>
        </w:rPr>
      </w:pPr>
    </w:p>
    <w:p w14:paraId="7104ABB6" w14:textId="77777777" w:rsidR="00E91EC4" w:rsidRDefault="00E91EC4" w:rsidP="002D4F42">
      <w:pPr>
        <w:rPr>
          <w:rFonts w:ascii="Arial" w:hAnsi="Arial" w:cs="Arial"/>
        </w:rPr>
      </w:pPr>
    </w:p>
    <w:p w14:paraId="34C6069B" w14:textId="77777777" w:rsidR="00E91EC4" w:rsidRDefault="00E91EC4" w:rsidP="002D4F42">
      <w:pPr>
        <w:rPr>
          <w:rFonts w:ascii="Arial" w:hAnsi="Arial" w:cs="Arial"/>
        </w:rPr>
      </w:pPr>
    </w:p>
    <w:p w14:paraId="6DBB2139" w14:textId="77777777" w:rsidR="00E91EC4" w:rsidRDefault="00E91EC4" w:rsidP="002D4F42">
      <w:pPr>
        <w:rPr>
          <w:rFonts w:ascii="Arial" w:hAnsi="Arial" w:cs="Arial"/>
        </w:rPr>
      </w:pPr>
    </w:p>
    <w:p w14:paraId="13612077" w14:textId="77777777" w:rsidR="00E91EC4" w:rsidRDefault="00E91EC4" w:rsidP="002D4F42">
      <w:pPr>
        <w:rPr>
          <w:rFonts w:ascii="Arial" w:hAnsi="Arial" w:cs="Arial"/>
        </w:rPr>
      </w:pPr>
    </w:p>
    <w:p w14:paraId="66D61271" w14:textId="77777777" w:rsidR="00454999" w:rsidRDefault="00454999" w:rsidP="002D4F42">
      <w:pPr>
        <w:rPr>
          <w:rFonts w:ascii="Arial" w:hAnsi="Arial" w:cs="Arial"/>
        </w:rPr>
      </w:pPr>
    </w:p>
    <w:p w14:paraId="1DCE844A" w14:textId="77777777" w:rsidR="00454999" w:rsidRDefault="00454999" w:rsidP="002D4F42">
      <w:pPr>
        <w:rPr>
          <w:rFonts w:ascii="Arial" w:hAnsi="Arial" w:cs="Arial"/>
        </w:rPr>
      </w:pPr>
    </w:p>
    <w:tbl>
      <w:tblPr>
        <w:tblStyle w:val="TableGrid"/>
        <w:tblpPr w:leftFromText="180" w:rightFromText="180" w:horzAnchor="margin" w:tblpY="-528"/>
        <w:tblW w:w="998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36"/>
        <w:gridCol w:w="15"/>
        <w:gridCol w:w="5941"/>
        <w:gridCol w:w="630"/>
        <w:gridCol w:w="810"/>
        <w:gridCol w:w="2250"/>
      </w:tblGrid>
      <w:tr w:rsidR="00454999" w:rsidRPr="00161995" w14:paraId="3FD9DC34" w14:textId="77777777" w:rsidTr="00522BA8">
        <w:trPr>
          <w:trHeight w:val="1152"/>
        </w:trPr>
        <w:tc>
          <w:tcPr>
            <w:tcW w:w="9982" w:type="dxa"/>
            <w:gridSpan w:val="6"/>
            <w:shd w:val="clear" w:color="auto" w:fill="DBE5F1" w:themeFill="accent1" w:themeFillTint="33"/>
            <w:vAlign w:val="center"/>
          </w:tcPr>
          <w:p w14:paraId="610506DB" w14:textId="77777777" w:rsidR="00454999" w:rsidRPr="00354986" w:rsidRDefault="00454999" w:rsidP="00522BA8">
            <w:pPr>
              <w:jc w:val="center"/>
              <w:rPr>
                <w:rFonts w:asciiTheme="minorBidi" w:hAnsiTheme="minorBidi"/>
                <w:b/>
                <w:color w:val="4F81BD" w:themeColor="accent1"/>
                <w:sz w:val="36"/>
                <w:szCs w:val="36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54986">
              <w:rPr>
                <w:rFonts w:asciiTheme="minorBidi" w:hAnsiTheme="minorBidi"/>
                <w:b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AEXURE:</w:t>
            </w:r>
            <w:r w:rsidRPr="00354986">
              <w:rPr>
                <w:rFonts w:asciiTheme="minorBidi" w:hAnsiTheme="minorBidi"/>
                <w:b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354986">
              <w:rPr>
                <w:rFonts w:asciiTheme="minorBidi" w:hAnsiTheme="minorBidi"/>
                <w:b/>
                <w:color w:val="4F81BD" w:themeColor="accent1"/>
                <w:sz w:val="40"/>
                <w:szCs w:val="4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TASK SUMMERY</w:t>
            </w:r>
          </w:p>
          <w:p w14:paraId="18E4E850" w14:textId="77777777" w:rsidR="00454999" w:rsidRPr="00354986" w:rsidRDefault="00454999" w:rsidP="00522B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354986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SUMMATIVE ASSESSMENT FOR</w:t>
            </w:r>
          </w:p>
          <w:p w14:paraId="20B0F5FE" w14:textId="77777777" w:rsidR="00454999" w:rsidRPr="00354986" w:rsidRDefault="00454999" w:rsidP="00522BA8">
            <w:pPr>
              <w:jc w:val="center"/>
              <w:rPr>
                <w:rFonts w:asciiTheme="minorBidi" w:hAnsiTheme="minorBidi"/>
                <w:b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54986">
              <w:rPr>
                <w:rFonts w:ascii="Arial" w:hAnsi="Arial" w:cs="Arial"/>
                <w:b/>
                <w:bCs/>
                <w:sz w:val="16"/>
                <w:szCs w:val="16"/>
                <w:lang w:val="en-AU"/>
              </w:rPr>
              <w:t>NVC, Level-2 in Solid Waste Management (Helper/Sanitation Worker)</w:t>
            </w:r>
          </w:p>
        </w:tc>
      </w:tr>
      <w:tr w:rsidR="00454999" w:rsidRPr="00161995" w14:paraId="69B222D0" w14:textId="77777777" w:rsidTr="00522BA8">
        <w:trPr>
          <w:trHeight w:val="331"/>
        </w:trPr>
        <w:tc>
          <w:tcPr>
            <w:tcW w:w="351" w:type="dxa"/>
            <w:gridSpan w:val="2"/>
            <w:vMerge w:val="restart"/>
          </w:tcPr>
          <w:p w14:paraId="23E182F2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1</w:t>
            </w:r>
          </w:p>
        </w:tc>
        <w:tc>
          <w:tcPr>
            <w:tcW w:w="9631" w:type="dxa"/>
            <w:gridSpan w:val="4"/>
            <w:vAlign w:val="center"/>
          </w:tcPr>
          <w:p w14:paraId="1D693F67" w14:textId="77777777" w:rsidR="00454999" w:rsidRPr="00161995" w:rsidRDefault="00454999" w:rsidP="00522BA8">
            <w:pPr>
              <w:rPr>
                <w:rFonts w:asciiTheme="minorBidi" w:hAnsiTheme="minorBidi"/>
                <w:b/>
                <w:bCs/>
              </w:rPr>
            </w:pPr>
            <w:r w:rsidRPr="00161995">
              <w:rPr>
                <w:rFonts w:asciiTheme="minorBidi" w:hAnsiTheme="minorBidi"/>
                <w:b/>
                <w:bCs/>
              </w:rPr>
              <w:t>General Information</w:t>
            </w:r>
          </w:p>
        </w:tc>
      </w:tr>
      <w:tr w:rsidR="00454999" w:rsidRPr="00161995" w14:paraId="0C122F6B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71EE81F1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9631" w:type="dxa"/>
            <w:gridSpan w:val="4"/>
            <w:vAlign w:val="center"/>
          </w:tcPr>
          <w:p w14:paraId="65FBE878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Date of Assessment:</w:t>
            </w:r>
          </w:p>
        </w:tc>
      </w:tr>
      <w:tr w:rsidR="00454999" w:rsidRPr="00161995" w14:paraId="478EB76F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30B1DDF6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9631" w:type="dxa"/>
            <w:gridSpan w:val="4"/>
            <w:vAlign w:val="center"/>
          </w:tcPr>
          <w:p w14:paraId="329CE1C9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Location / Site:</w:t>
            </w:r>
          </w:p>
        </w:tc>
      </w:tr>
      <w:tr w:rsidR="00454999" w:rsidRPr="00161995" w14:paraId="33A13D28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491FE7E1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9631" w:type="dxa"/>
            <w:gridSpan w:val="4"/>
            <w:vAlign w:val="center"/>
          </w:tcPr>
          <w:p w14:paraId="680F724F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Name of Supervisor:</w:t>
            </w:r>
          </w:p>
        </w:tc>
      </w:tr>
      <w:tr w:rsidR="00454999" w:rsidRPr="00161995" w14:paraId="51F35EB6" w14:textId="77777777" w:rsidTr="00522BA8">
        <w:tc>
          <w:tcPr>
            <w:tcW w:w="998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BB3F60E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5B9A1A10" w14:textId="77777777" w:rsidTr="00522BA8">
        <w:trPr>
          <w:trHeight w:val="288"/>
        </w:trPr>
        <w:tc>
          <w:tcPr>
            <w:tcW w:w="351" w:type="dxa"/>
            <w:gridSpan w:val="2"/>
            <w:vMerge w:val="restart"/>
            <w:tcBorders>
              <w:right w:val="single" w:sz="4" w:space="0" w:color="FFFFFF" w:themeColor="background1"/>
            </w:tcBorders>
            <w:shd w:val="clear" w:color="auto" w:fill="EEF3F8"/>
          </w:tcPr>
          <w:p w14:paraId="00854DFA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2</w:t>
            </w:r>
          </w:p>
        </w:tc>
        <w:tc>
          <w:tcPr>
            <w:tcW w:w="5941" w:type="dxa"/>
            <w:tcBorders>
              <w:left w:val="single" w:sz="4" w:space="0" w:color="FFFFFF" w:themeColor="background1"/>
            </w:tcBorders>
            <w:shd w:val="clear" w:color="auto" w:fill="EEF3F8"/>
            <w:vAlign w:val="center"/>
          </w:tcPr>
          <w:p w14:paraId="150D2BD7" w14:textId="77777777" w:rsidR="00454999" w:rsidRPr="00FE3F93" w:rsidRDefault="00454999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630" w:type="dxa"/>
            <w:shd w:val="clear" w:color="auto" w:fill="EEF3F8"/>
            <w:vAlign w:val="center"/>
          </w:tcPr>
          <w:p w14:paraId="35579D8A" w14:textId="77777777" w:rsidR="00454999" w:rsidRPr="00FE3F93" w:rsidRDefault="00454999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EEF3F8"/>
            <w:vAlign w:val="center"/>
          </w:tcPr>
          <w:p w14:paraId="7D439294" w14:textId="77777777" w:rsidR="00454999" w:rsidRPr="00FE3F93" w:rsidRDefault="00454999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EEF3F8"/>
            <w:vAlign w:val="center"/>
          </w:tcPr>
          <w:p w14:paraId="245B3F5A" w14:textId="77777777" w:rsidR="00454999" w:rsidRPr="00FE3F93" w:rsidRDefault="00454999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454999" w:rsidRPr="00161995" w14:paraId="0EC3B5C1" w14:textId="77777777" w:rsidTr="00522BA8">
        <w:trPr>
          <w:trHeight w:val="331"/>
        </w:trPr>
        <w:tc>
          <w:tcPr>
            <w:tcW w:w="351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41E6C4C2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tcBorders>
              <w:left w:val="single" w:sz="4" w:space="0" w:color="FFFFFF" w:themeColor="background1"/>
            </w:tcBorders>
            <w:vAlign w:val="center"/>
          </w:tcPr>
          <w:p w14:paraId="4D17245C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  <w:b/>
                <w:bCs/>
              </w:rPr>
              <w:t>Segregation Area Setup</w:t>
            </w:r>
          </w:p>
        </w:tc>
        <w:tc>
          <w:tcPr>
            <w:tcW w:w="630" w:type="dxa"/>
            <w:vAlign w:val="center"/>
          </w:tcPr>
          <w:p w14:paraId="0BDACE1E" w14:textId="77777777" w:rsidR="00454999" w:rsidRPr="00161995" w:rsidRDefault="00454999" w:rsidP="00522BA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810" w:type="dxa"/>
          </w:tcPr>
          <w:p w14:paraId="64220F91" w14:textId="77777777" w:rsidR="00454999" w:rsidRPr="00161995" w:rsidRDefault="00454999" w:rsidP="00522BA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250" w:type="dxa"/>
          </w:tcPr>
          <w:p w14:paraId="09BC1023" w14:textId="77777777" w:rsidR="00454999" w:rsidRPr="00161995" w:rsidRDefault="00454999" w:rsidP="00522BA8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454999" w:rsidRPr="00161995" w14:paraId="4AB93564" w14:textId="77777777" w:rsidTr="00522BA8">
        <w:trPr>
          <w:trHeight w:val="331"/>
        </w:trPr>
        <w:tc>
          <w:tcPr>
            <w:tcW w:w="351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052078F2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tcBorders>
              <w:left w:val="single" w:sz="4" w:space="0" w:color="FFFFFF" w:themeColor="background1"/>
            </w:tcBorders>
            <w:vAlign w:val="center"/>
          </w:tcPr>
          <w:p w14:paraId="49CC887F" w14:textId="77777777" w:rsidR="00454999" w:rsidRPr="003F56E9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3F56E9">
              <w:rPr>
                <w:rFonts w:asciiTheme="minorBidi" w:hAnsiTheme="minorBidi"/>
                <w:sz w:val="22"/>
                <w:szCs w:val="22"/>
              </w:rPr>
              <w:t>Verified bins are clean, color</w:t>
            </w:r>
            <w:r w:rsidRPr="003F56E9">
              <w:rPr>
                <w:rFonts w:asciiTheme="minorBidi" w:hAnsiTheme="minorBidi"/>
                <w:sz w:val="22"/>
                <w:szCs w:val="22"/>
              </w:rPr>
              <w:noBreakHyphen/>
              <w:t>coded, and labeled</w:t>
            </w:r>
          </w:p>
        </w:tc>
        <w:tc>
          <w:tcPr>
            <w:tcW w:w="630" w:type="dxa"/>
            <w:vAlign w:val="center"/>
          </w:tcPr>
          <w:p w14:paraId="469D4CE6" w14:textId="77777777" w:rsidR="00454999" w:rsidRPr="00771DDB" w:rsidRDefault="00454999" w:rsidP="00522BA8"/>
        </w:tc>
        <w:tc>
          <w:tcPr>
            <w:tcW w:w="810" w:type="dxa"/>
          </w:tcPr>
          <w:p w14:paraId="1B9BE873" w14:textId="77777777" w:rsidR="00454999" w:rsidRPr="00771DDB" w:rsidRDefault="00454999" w:rsidP="00522BA8"/>
        </w:tc>
        <w:tc>
          <w:tcPr>
            <w:tcW w:w="2250" w:type="dxa"/>
          </w:tcPr>
          <w:p w14:paraId="473155E6" w14:textId="77777777" w:rsidR="00454999" w:rsidRPr="00771DDB" w:rsidRDefault="00454999" w:rsidP="00522BA8"/>
        </w:tc>
      </w:tr>
      <w:tr w:rsidR="00454999" w:rsidRPr="00161995" w14:paraId="56920A49" w14:textId="77777777" w:rsidTr="00522BA8">
        <w:trPr>
          <w:trHeight w:val="331"/>
        </w:trPr>
        <w:tc>
          <w:tcPr>
            <w:tcW w:w="351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E421931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tcBorders>
              <w:left w:val="single" w:sz="4" w:space="0" w:color="FFFFFF" w:themeColor="background1"/>
            </w:tcBorders>
            <w:vAlign w:val="center"/>
          </w:tcPr>
          <w:p w14:paraId="08CD3ACE" w14:textId="77777777" w:rsidR="00454999" w:rsidRPr="003F56E9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3F56E9">
              <w:rPr>
                <w:rFonts w:asciiTheme="minorBidi" w:hAnsiTheme="minorBidi"/>
                <w:sz w:val="22"/>
                <w:szCs w:val="22"/>
              </w:rPr>
              <w:t>Placed PPE (gloves, masks, boots) at entry point</w:t>
            </w:r>
          </w:p>
        </w:tc>
        <w:tc>
          <w:tcPr>
            <w:tcW w:w="630" w:type="dxa"/>
            <w:vAlign w:val="center"/>
          </w:tcPr>
          <w:p w14:paraId="4455A7AF" w14:textId="77777777" w:rsidR="00454999" w:rsidRPr="00771DDB" w:rsidRDefault="00454999" w:rsidP="00522BA8"/>
        </w:tc>
        <w:tc>
          <w:tcPr>
            <w:tcW w:w="810" w:type="dxa"/>
          </w:tcPr>
          <w:p w14:paraId="250EBCEB" w14:textId="77777777" w:rsidR="00454999" w:rsidRPr="00771DDB" w:rsidRDefault="00454999" w:rsidP="00522BA8"/>
        </w:tc>
        <w:tc>
          <w:tcPr>
            <w:tcW w:w="2250" w:type="dxa"/>
          </w:tcPr>
          <w:p w14:paraId="41723CC4" w14:textId="77777777" w:rsidR="00454999" w:rsidRPr="00771DDB" w:rsidRDefault="00454999" w:rsidP="00522BA8"/>
        </w:tc>
      </w:tr>
      <w:tr w:rsidR="00454999" w:rsidRPr="00161995" w14:paraId="4E920122" w14:textId="77777777" w:rsidTr="00522BA8">
        <w:trPr>
          <w:trHeight w:val="331"/>
        </w:trPr>
        <w:tc>
          <w:tcPr>
            <w:tcW w:w="351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BA17F9E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tcBorders>
              <w:left w:val="single" w:sz="4" w:space="0" w:color="FFFFFF" w:themeColor="background1"/>
            </w:tcBorders>
            <w:vAlign w:val="center"/>
          </w:tcPr>
          <w:p w14:paraId="3DA995DC" w14:textId="77777777" w:rsidR="00454999" w:rsidRPr="003F56E9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3F56E9">
              <w:rPr>
                <w:rFonts w:asciiTheme="minorBidi" w:hAnsiTheme="minorBidi"/>
                <w:sz w:val="22"/>
                <w:szCs w:val="22"/>
              </w:rPr>
              <w:t>Displayed safety signage and instructions</w:t>
            </w:r>
          </w:p>
        </w:tc>
        <w:tc>
          <w:tcPr>
            <w:tcW w:w="630" w:type="dxa"/>
            <w:vAlign w:val="center"/>
          </w:tcPr>
          <w:p w14:paraId="2DE6DB03" w14:textId="77777777" w:rsidR="00454999" w:rsidRPr="00771DDB" w:rsidRDefault="00454999" w:rsidP="00522BA8"/>
        </w:tc>
        <w:tc>
          <w:tcPr>
            <w:tcW w:w="810" w:type="dxa"/>
          </w:tcPr>
          <w:p w14:paraId="0C6CBD83" w14:textId="77777777" w:rsidR="00454999" w:rsidRPr="00771DDB" w:rsidRDefault="00454999" w:rsidP="00522BA8"/>
        </w:tc>
        <w:tc>
          <w:tcPr>
            <w:tcW w:w="2250" w:type="dxa"/>
          </w:tcPr>
          <w:p w14:paraId="42AEFFA4" w14:textId="77777777" w:rsidR="00454999" w:rsidRPr="00771DDB" w:rsidRDefault="00454999" w:rsidP="00522BA8"/>
        </w:tc>
      </w:tr>
      <w:tr w:rsidR="00454999" w:rsidRPr="00161995" w14:paraId="535B0E30" w14:textId="77777777" w:rsidTr="00522BA8">
        <w:tc>
          <w:tcPr>
            <w:tcW w:w="998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4244ED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55ED4C6C" w14:textId="77777777" w:rsidTr="00522BA8">
        <w:tc>
          <w:tcPr>
            <w:tcW w:w="351" w:type="dxa"/>
            <w:gridSpan w:val="2"/>
            <w:vMerge w:val="restart"/>
            <w:shd w:val="clear" w:color="auto" w:fill="EEF3F8"/>
          </w:tcPr>
          <w:p w14:paraId="673C3C53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3</w:t>
            </w:r>
          </w:p>
        </w:tc>
        <w:tc>
          <w:tcPr>
            <w:tcW w:w="5941" w:type="dxa"/>
            <w:shd w:val="clear" w:color="auto" w:fill="EEF3F8"/>
          </w:tcPr>
          <w:p w14:paraId="0CE323C8" w14:textId="77777777" w:rsidR="00454999" w:rsidRPr="00161995" w:rsidRDefault="00454999" w:rsidP="00522BA8">
            <w:pPr>
              <w:spacing w:line="259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Team work</w:t>
            </w:r>
          </w:p>
        </w:tc>
        <w:tc>
          <w:tcPr>
            <w:tcW w:w="630" w:type="dxa"/>
            <w:shd w:val="clear" w:color="auto" w:fill="EEF3F8"/>
            <w:vAlign w:val="center"/>
          </w:tcPr>
          <w:p w14:paraId="00E06B27" w14:textId="77777777" w:rsidR="00454999" w:rsidRPr="00161995" w:rsidRDefault="00454999" w:rsidP="00522BA8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EEF3F8"/>
            <w:vAlign w:val="center"/>
          </w:tcPr>
          <w:p w14:paraId="3C7B7330" w14:textId="77777777" w:rsidR="00454999" w:rsidRPr="00161995" w:rsidRDefault="00454999" w:rsidP="00522BA8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EEF3F8"/>
            <w:vAlign w:val="center"/>
          </w:tcPr>
          <w:p w14:paraId="66FEBEDF" w14:textId="77777777" w:rsidR="00454999" w:rsidRPr="00161995" w:rsidRDefault="00454999" w:rsidP="00522BA8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454999" w:rsidRPr="00161995" w14:paraId="10C63AC8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0B99BC28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23D3F3BE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Supported the colleagues</w:t>
            </w:r>
          </w:p>
        </w:tc>
        <w:tc>
          <w:tcPr>
            <w:tcW w:w="630" w:type="dxa"/>
          </w:tcPr>
          <w:p w14:paraId="153A961E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039DCB6D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5791D5DC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0D67BDD2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1FC9C6AD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1AD7A148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Shared knowledge</w:t>
            </w:r>
          </w:p>
        </w:tc>
        <w:tc>
          <w:tcPr>
            <w:tcW w:w="630" w:type="dxa"/>
          </w:tcPr>
          <w:p w14:paraId="5D53171A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57AA3961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38681E86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0F2C6A70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5FE9CB2C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2724456E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Took responsibility of errors </w:t>
            </w:r>
          </w:p>
        </w:tc>
        <w:tc>
          <w:tcPr>
            <w:tcW w:w="630" w:type="dxa"/>
          </w:tcPr>
          <w:p w14:paraId="35885CC3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4B5B6979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0CEA2F7C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1EF0A754" w14:textId="77777777" w:rsidTr="00522BA8">
        <w:tc>
          <w:tcPr>
            <w:tcW w:w="998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5FBFB9E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61F60577" w14:textId="77777777" w:rsidTr="00522BA8">
        <w:tc>
          <w:tcPr>
            <w:tcW w:w="351" w:type="dxa"/>
            <w:gridSpan w:val="2"/>
            <w:vMerge w:val="restart"/>
            <w:shd w:val="clear" w:color="auto" w:fill="EEF3F8"/>
          </w:tcPr>
          <w:p w14:paraId="11500D92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4</w:t>
            </w:r>
          </w:p>
        </w:tc>
        <w:tc>
          <w:tcPr>
            <w:tcW w:w="5941" w:type="dxa"/>
            <w:shd w:val="clear" w:color="auto" w:fill="EEF3F8"/>
          </w:tcPr>
          <w:p w14:paraId="47255B87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Core task A (Cleaning)</w:t>
            </w:r>
          </w:p>
        </w:tc>
        <w:tc>
          <w:tcPr>
            <w:tcW w:w="630" w:type="dxa"/>
            <w:shd w:val="clear" w:color="auto" w:fill="EEF3F8"/>
            <w:vAlign w:val="center"/>
          </w:tcPr>
          <w:p w14:paraId="7F351A70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EEF3F8"/>
            <w:vAlign w:val="center"/>
          </w:tcPr>
          <w:p w14:paraId="33443712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EEF3F8"/>
            <w:vAlign w:val="center"/>
          </w:tcPr>
          <w:p w14:paraId="5B017518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454999" w:rsidRPr="00161995" w14:paraId="786C25DD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363C87B7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4B2F3705" w14:textId="77777777" w:rsidR="00454999" w:rsidRPr="009C0A1B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9C0A1B">
              <w:rPr>
                <w:rFonts w:asciiTheme="minorBidi" w:hAnsiTheme="minorBidi"/>
                <w:sz w:val="22"/>
                <w:szCs w:val="22"/>
              </w:rPr>
              <w:t>Swept complete assigned area</w:t>
            </w:r>
          </w:p>
        </w:tc>
        <w:tc>
          <w:tcPr>
            <w:tcW w:w="630" w:type="dxa"/>
          </w:tcPr>
          <w:p w14:paraId="6D5E95DA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60A7C0A2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1E95EB2F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6145A3AD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67F58D8A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5243C385" w14:textId="77777777" w:rsidR="00454999" w:rsidRPr="009C0A1B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9C0A1B">
              <w:rPr>
                <w:rFonts w:asciiTheme="minorBidi" w:hAnsiTheme="minorBidi"/>
                <w:sz w:val="22"/>
                <w:szCs w:val="22"/>
              </w:rPr>
              <w:t xml:space="preserve">Disposed waste in designated bin </w:t>
            </w:r>
          </w:p>
        </w:tc>
        <w:tc>
          <w:tcPr>
            <w:tcW w:w="630" w:type="dxa"/>
          </w:tcPr>
          <w:p w14:paraId="0CB09DBC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6E9FF5A8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09A02F5C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286D1E7C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47A51A16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23E68999" w14:textId="77777777" w:rsidR="00454999" w:rsidRPr="009C0A1B" w:rsidRDefault="00454999" w:rsidP="00522BA8">
            <w:pPr>
              <w:rPr>
                <w:rFonts w:asciiTheme="minorBidi" w:hAnsiTheme="minorBidi"/>
              </w:rPr>
            </w:pPr>
            <w:r w:rsidRPr="009C0A1B">
              <w:rPr>
                <w:rFonts w:asciiTheme="minorBidi" w:hAnsiTheme="minorBidi"/>
                <w:sz w:val="22"/>
                <w:szCs w:val="22"/>
              </w:rPr>
              <w:t>Performed After Cleaning Inspection</w:t>
            </w:r>
          </w:p>
        </w:tc>
        <w:tc>
          <w:tcPr>
            <w:tcW w:w="630" w:type="dxa"/>
          </w:tcPr>
          <w:p w14:paraId="5E39709F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5CA26CE2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5E38143C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4CFF013C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7D3748F8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4CF74EB3" w14:textId="77777777" w:rsidR="00454999" w:rsidRPr="009C0A1B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Stored Tools, equipment &amp; supplies according to SOPs</w:t>
            </w:r>
          </w:p>
        </w:tc>
        <w:tc>
          <w:tcPr>
            <w:tcW w:w="630" w:type="dxa"/>
          </w:tcPr>
          <w:p w14:paraId="46930590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11494BAB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43E8973E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28D60D29" w14:textId="77777777" w:rsidTr="00522BA8">
        <w:tc>
          <w:tcPr>
            <w:tcW w:w="998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DDF4139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7E13CCAB" w14:textId="77777777" w:rsidTr="00522BA8">
        <w:tc>
          <w:tcPr>
            <w:tcW w:w="351" w:type="dxa"/>
            <w:gridSpan w:val="2"/>
            <w:vMerge w:val="restart"/>
            <w:shd w:val="clear" w:color="auto" w:fill="EEF3F8"/>
          </w:tcPr>
          <w:p w14:paraId="36C3B5A3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5</w:t>
            </w:r>
          </w:p>
        </w:tc>
        <w:tc>
          <w:tcPr>
            <w:tcW w:w="5941" w:type="dxa"/>
            <w:shd w:val="clear" w:color="auto" w:fill="EEF3F8"/>
          </w:tcPr>
          <w:p w14:paraId="0D1BFC98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Core task B (Segregation)</w:t>
            </w:r>
          </w:p>
        </w:tc>
        <w:tc>
          <w:tcPr>
            <w:tcW w:w="630" w:type="dxa"/>
            <w:shd w:val="clear" w:color="auto" w:fill="EEF3F8"/>
            <w:vAlign w:val="center"/>
          </w:tcPr>
          <w:p w14:paraId="05B6068C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EEF3F8"/>
            <w:vAlign w:val="center"/>
          </w:tcPr>
          <w:p w14:paraId="3325EC98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EEF3F8"/>
            <w:vAlign w:val="center"/>
          </w:tcPr>
          <w:p w14:paraId="50F264D9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454999" w:rsidRPr="00161995" w14:paraId="3F7B004E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589FB547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01FA5A0F" w14:textId="77777777" w:rsidR="00454999" w:rsidRPr="00FE3F93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FE3F93">
              <w:rPr>
                <w:rFonts w:asciiTheme="minorBidi" w:hAnsiTheme="minorBidi"/>
                <w:sz w:val="22"/>
                <w:szCs w:val="22"/>
              </w:rPr>
              <w:t>Place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E3F93">
              <w:rPr>
                <w:rFonts w:asciiTheme="minorBidi" w:hAnsiTheme="minorBidi"/>
                <w:sz w:val="22"/>
                <w:szCs w:val="22"/>
              </w:rPr>
              <w:t xml:space="preserve"> items in correct category bins</w:t>
            </w:r>
          </w:p>
        </w:tc>
        <w:tc>
          <w:tcPr>
            <w:tcW w:w="630" w:type="dxa"/>
          </w:tcPr>
          <w:p w14:paraId="7C5DAF30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3116B80E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4F9FC5FB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49B90154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6CC78D2B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3E7FACD9" w14:textId="77777777" w:rsidR="00454999" w:rsidRPr="00FE3F93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FE3F93">
              <w:rPr>
                <w:rFonts w:asciiTheme="minorBidi" w:hAnsiTheme="minorBidi"/>
                <w:sz w:val="22"/>
                <w:szCs w:val="22"/>
              </w:rPr>
              <w:t>Isolate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E3F93">
              <w:rPr>
                <w:rFonts w:asciiTheme="minorBidi" w:hAnsiTheme="minorBidi"/>
                <w:sz w:val="22"/>
                <w:szCs w:val="22"/>
              </w:rPr>
              <w:t xml:space="preserve"> hazardous waste immediately</w:t>
            </w:r>
          </w:p>
        </w:tc>
        <w:tc>
          <w:tcPr>
            <w:tcW w:w="630" w:type="dxa"/>
          </w:tcPr>
          <w:p w14:paraId="4316CEFB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5D0F5E54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31A2B2FA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48D9EA42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5974CB8E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70B1F0D5" w14:textId="77777777" w:rsidR="00454999" w:rsidRPr="00FE3F93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FE3F93">
              <w:rPr>
                <w:rFonts w:asciiTheme="minorBidi" w:hAnsiTheme="minorBidi"/>
                <w:sz w:val="22"/>
                <w:szCs w:val="22"/>
              </w:rPr>
              <w:t>Prevent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FE3F93">
              <w:rPr>
                <w:rFonts w:asciiTheme="minorBidi" w:hAnsiTheme="minorBidi"/>
                <w:sz w:val="22"/>
                <w:szCs w:val="22"/>
              </w:rPr>
              <w:t xml:space="preserve"> cross</w:t>
            </w:r>
            <w:r w:rsidRPr="00FE3F93">
              <w:rPr>
                <w:rFonts w:asciiTheme="minorBidi" w:hAnsiTheme="minorBidi"/>
                <w:sz w:val="22"/>
                <w:szCs w:val="22"/>
              </w:rPr>
              <w:noBreakHyphen/>
              <w:t>contamination between bins</w:t>
            </w:r>
          </w:p>
        </w:tc>
        <w:tc>
          <w:tcPr>
            <w:tcW w:w="630" w:type="dxa"/>
          </w:tcPr>
          <w:p w14:paraId="75710AF2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0CBDD197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691E4214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7A908FE7" w14:textId="77777777" w:rsidTr="00522BA8">
        <w:trPr>
          <w:trHeight w:val="331"/>
        </w:trPr>
        <w:tc>
          <w:tcPr>
            <w:tcW w:w="351" w:type="dxa"/>
            <w:gridSpan w:val="2"/>
            <w:vMerge/>
          </w:tcPr>
          <w:p w14:paraId="6AFCBC84" w14:textId="77777777" w:rsidR="00454999" w:rsidRPr="00161995" w:rsidRDefault="00454999" w:rsidP="00522BA8">
            <w:pPr>
              <w:rPr>
                <w:rFonts w:asciiTheme="minorBidi" w:hAnsiTheme="minorBidi"/>
              </w:rPr>
            </w:pPr>
          </w:p>
        </w:tc>
        <w:tc>
          <w:tcPr>
            <w:tcW w:w="5941" w:type="dxa"/>
            <w:vAlign w:val="center"/>
          </w:tcPr>
          <w:p w14:paraId="7CD90C49" w14:textId="77777777" w:rsidR="00454999" w:rsidRPr="00FE3F93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FE3F93">
              <w:rPr>
                <w:rFonts w:asciiTheme="minorBidi" w:hAnsiTheme="minorBidi"/>
                <w:sz w:val="22"/>
                <w:szCs w:val="22"/>
              </w:rPr>
              <w:t>Handle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E3F93">
              <w:rPr>
                <w:rFonts w:asciiTheme="minorBidi" w:hAnsiTheme="minorBidi"/>
                <w:sz w:val="22"/>
                <w:szCs w:val="22"/>
              </w:rPr>
              <w:t xml:space="preserve"> bulky/special waste per SOP</w:t>
            </w:r>
          </w:p>
        </w:tc>
        <w:tc>
          <w:tcPr>
            <w:tcW w:w="630" w:type="dxa"/>
          </w:tcPr>
          <w:p w14:paraId="2DB941EF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810" w:type="dxa"/>
          </w:tcPr>
          <w:p w14:paraId="37233994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</w:tcPr>
          <w:p w14:paraId="5D64AEBE" w14:textId="77777777" w:rsidR="00454999" w:rsidRPr="00161995" w:rsidRDefault="00454999" w:rsidP="00522BA8">
            <w:pPr>
              <w:rPr>
                <w:rFonts w:ascii="Segoe UI Symbol" w:hAnsi="Segoe UI Symbol" w:cs="Segoe UI Symbol"/>
              </w:rPr>
            </w:pPr>
          </w:p>
        </w:tc>
      </w:tr>
      <w:tr w:rsidR="00454999" w:rsidRPr="00161995" w14:paraId="32190D1E" w14:textId="77777777" w:rsidTr="00522BA8">
        <w:tc>
          <w:tcPr>
            <w:tcW w:w="998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6ED8BCE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405CB08F" w14:textId="77777777" w:rsidTr="00522BA8"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061902FB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6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F3F8"/>
          </w:tcPr>
          <w:p w14:paraId="08940AD0" w14:textId="77777777" w:rsidR="00454999" w:rsidRPr="00D24E1C" w:rsidRDefault="00454999" w:rsidP="00522BA8">
            <w:pPr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D24E1C">
              <w:rPr>
                <w:rFonts w:asciiTheme="minorBidi" w:hAnsiTheme="minorBidi"/>
                <w:b/>
                <w:bCs/>
              </w:rPr>
              <w:t>Safety &amp; Compliance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shd w:val="clear" w:color="auto" w:fill="EEF3F8"/>
            <w:vAlign w:val="center"/>
          </w:tcPr>
          <w:p w14:paraId="326F86CF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EEF3F8"/>
            <w:vAlign w:val="center"/>
          </w:tcPr>
          <w:p w14:paraId="7B938458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EEF3F8"/>
            <w:vAlign w:val="center"/>
          </w:tcPr>
          <w:p w14:paraId="6549194E" w14:textId="77777777" w:rsidR="00454999" w:rsidRPr="00161995" w:rsidRDefault="00454999" w:rsidP="00522BA8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454999" w:rsidRPr="00161995" w14:paraId="4F624779" w14:textId="77777777" w:rsidTr="00522BA8">
        <w:trPr>
          <w:trHeight w:val="331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EEE3504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B6D7" w14:textId="42996AE2" w:rsidR="00454999" w:rsidRPr="00D24E1C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D24E1C">
              <w:rPr>
                <w:rFonts w:asciiTheme="minorBidi" w:hAnsiTheme="minorBidi"/>
                <w:sz w:val="22"/>
                <w:szCs w:val="22"/>
              </w:rPr>
              <w:t>Update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D24E1C">
              <w:rPr>
                <w:rFonts w:asciiTheme="minorBidi" w:hAnsiTheme="minorBidi"/>
                <w:sz w:val="22"/>
                <w:szCs w:val="22"/>
              </w:rPr>
              <w:t xml:space="preserve"> segregation logs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F972E85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5E08B0C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3242FFF6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198B1497" w14:textId="77777777" w:rsidTr="00522BA8">
        <w:trPr>
          <w:trHeight w:val="331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085CD543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18D2" w14:textId="77777777" w:rsidR="00454999" w:rsidRPr="00D24E1C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D24E1C">
              <w:rPr>
                <w:rFonts w:asciiTheme="minorBidi" w:hAnsiTheme="minorBidi"/>
                <w:sz w:val="22"/>
                <w:szCs w:val="22"/>
              </w:rPr>
              <w:t>Record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D24E1C">
              <w:rPr>
                <w:rFonts w:asciiTheme="minorBidi" w:hAnsiTheme="minorBidi"/>
                <w:sz w:val="22"/>
                <w:szCs w:val="22"/>
              </w:rPr>
              <w:t xml:space="preserve"> mis</w:t>
            </w:r>
            <w:r w:rsidRPr="00D24E1C">
              <w:rPr>
                <w:rFonts w:asciiTheme="minorBidi" w:hAnsiTheme="minorBidi"/>
                <w:sz w:val="22"/>
                <w:szCs w:val="22"/>
              </w:rPr>
              <w:noBreakHyphen/>
              <w:t>segregation incidents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6BB13F1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1F8F4DE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26D6CD34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00D44CAB" w14:textId="77777777" w:rsidTr="00522BA8">
        <w:trPr>
          <w:trHeight w:val="331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07A1B063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D09" w14:textId="77777777" w:rsidR="00454999" w:rsidRPr="00D24E1C" w:rsidRDefault="00454999" w:rsidP="00522BA8">
            <w:pPr>
              <w:rPr>
                <w:rFonts w:asciiTheme="minorBidi" w:hAnsiTheme="minorBidi"/>
                <w:sz w:val="22"/>
                <w:szCs w:val="22"/>
              </w:rPr>
            </w:pPr>
            <w:r w:rsidRPr="00D24E1C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Pr="00D24E1C">
              <w:rPr>
                <w:rFonts w:asciiTheme="minorBidi" w:hAnsiTheme="minorBidi"/>
                <w:sz w:val="22"/>
                <w:szCs w:val="22"/>
              </w:rPr>
              <w:t xml:space="preserve"> reports to management/authorities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7E1AF84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8172E59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5C59EC8A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999" w:rsidRPr="00161995" w14:paraId="603C7A99" w14:textId="77777777" w:rsidTr="00522BA8">
        <w:trPr>
          <w:trHeight w:val="180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F3F8"/>
          </w:tcPr>
          <w:p w14:paraId="6B8DEA20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3E5BBBB2" w14:textId="77777777" w:rsidR="00454999" w:rsidRPr="00161995" w:rsidRDefault="00454999" w:rsidP="00522BA8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</w:tbl>
    <w:p w14:paraId="60F4C1BD" w14:textId="77777777" w:rsidR="00354986" w:rsidRDefault="00354986" w:rsidP="002D4F42">
      <w:pPr>
        <w:rPr>
          <w:rFonts w:ascii="Arial" w:hAnsi="Arial" w:cs="Arial"/>
        </w:rPr>
      </w:pPr>
    </w:p>
    <w:tbl>
      <w:tblPr>
        <w:tblStyle w:val="TableGrid"/>
        <w:tblW w:w="7380" w:type="dxa"/>
        <w:tblInd w:w="1165" w:type="dxa"/>
        <w:tblLook w:val="04A0" w:firstRow="1" w:lastRow="0" w:firstColumn="1" w:lastColumn="0" w:noHBand="0" w:noVBand="1"/>
      </w:tblPr>
      <w:tblGrid>
        <w:gridCol w:w="328"/>
        <w:gridCol w:w="3486"/>
        <w:gridCol w:w="3566"/>
      </w:tblGrid>
      <w:tr w:rsidR="00354986" w14:paraId="3C10070C" w14:textId="77777777" w:rsidTr="009C0A1B">
        <w:tc>
          <w:tcPr>
            <w:tcW w:w="328" w:type="dxa"/>
            <w:vMerge w:val="restart"/>
            <w:shd w:val="clear" w:color="auto" w:fill="EEF3F8"/>
          </w:tcPr>
          <w:p w14:paraId="5C987C73" w14:textId="77777777" w:rsidR="00354986" w:rsidRDefault="00354986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52" w:type="dxa"/>
            <w:gridSpan w:val="2"/>
            <w:shd w:val="clear" w:color="auto" w:fill="EEF3F8"/>
          </w:tcPr>
          <w:p w14:paraId="60EB4056" w14:textId="77777777" w:rsidR="00354986" w:rsidRPr="00E77B55" w:rsidRDefault="00354986" w:rsidP="00522BA8">
            <w:pPr>
              <w:rPr>
                <w:rFonts w:asciiTheme="minorBidi" w:hAnsiTheme="minorBidi"/>
                <w:b/>
                <w:bCs/>
              </w:rPr>
            </w:pPr>
            <w:r w:rsidRPr="00E77B55">
              <w:rPr>
                <w:rFonts w:asciiTheme="minorBidi" w:hAnsiTheme="minorBidi"/>
                <w:b/>
                <w:bCs/>
              </w:rPr>
              <w:t>Authorization</w:t>
            </w:r>
          </w:p>
        </w:tc>
      </w:tr>
      <w:tr w:rsidR="00354986" w14:paraId="2EE543EC" w14:textId="77777777" w:rsidTr="009C0A1B">
        <w:trPr>
          <w:trHeight w:val="576"/>
        </w:trPr>
        <w:tc>
          <w:tcPr>
            <w:tcW w:w="328" w:type="dxa"/>
            <w:vMerge/>
            <w:shd w:val="clear" w:color="auto" w:fill="EEF3F8"/>
          </w:tcPr>
          <w:p w14:paraId="4DEB2F1A" w14:textId="77777777" w:rsidR="00354986" w:rsidRDefault="00354986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527AC6D2" w14:textId="77777777" w:rsidR="00354986" w:rsidRDefault="00354986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  <w:sz w:val="20"/>
                <w:szCs w:val="20"/>
              </w:rPr>
              <w:t>Supervisor Signature</w:t>
            </w:r>
          </w:p>
        </w:tc>
        <w:tc>
          <w:tcPr>
            <w:tcW w:w="3566" w:type="dxa"/>
            <w:vAlign w:val="center"/>
          </w:tcPr>
          <w:p w14:paraId="4B2A3FFA" w14:textId="77777777" w:rsidR="00354986" w:rsidRDefault="00354986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</w:tr>
      <w:tr w:rsidR="00354986" w14:paraId="634C6394" w14:textId="77777777" w:rsidTr="009C0A1B">
        <w:trPr>
          <w:trHeight w:val="576"/>
        </w:trPr>
        <w:tc>
          <w:tcPr>
            <w:tcW w:w="328" w:type="dxa"/>
            <w:vMerge/>
            <w:shd w:val="clear" w:color="auto" w:fill="EEF3F8"/>
          </w:tcPr>
          <w:p w14:paraId="2C6B7001" w14:textId="77777777" w:rsidR="00354986" w:rsidRDefault="00354986" w:rsidP="00522BA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</w:tcPr>
          <w:p w14:paraId="30B4A3D7" w14:textId="77777777" w:rsidR="00354986" w:rsidRDefault="00354986" w:rsidP="00522BA8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1CFE41E7" w14:textId="77777777" w:rsidR="00354986" w:rsidRDefault="00354986" w:rsidP="00522BA8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613309BE" w14:textId="77777777" w:rsidR="00354986" w:rsidRPr="005B7533" w:rsidRDefault="00354986" w:rsidP="00522BA8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</w:p>
        </w:tc>
        <w:tc>
          <w:tcPr>
            <w:tcW w:w="3566" w:type="dxa"/>
            <w:vAlign w:val="bottom"/>
          </w:tcPr>
          <w:p w14:paraId="7E099B28" w14:textId="77777777" w:rsidR="00354986" w:rsidRDefault="00354986" w:rsidP="00522BA8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51924544" w14:textId="77777777" w:rsidR="00354986" w:rsidRDefault="00354986" w:rsidP="00522BA8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37825BB" w14:textId="77777777" w:rsidR="00354986" w:rsidRDefault="00354986" w:rsidP="00522BA8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</w:t>
            </w:r>
          </w:p>
        </w:tc>
      </w:tr>
    </w:tbl>
    <w:p w14:paraId="6BFCCEDA" w14:textId="77777777" w:rsidR="00354986" w:rsidRPr="000167C7" w:rsidRDefault="00354986" w:rsidP="002D4F42">
      <w:pPr>
        <w:rPr>
          <w:rFonts w:ascii="Arial" w:hAnsi="Arial" w:cs="Arial"/>
        </w:rPr>
      </w:pPr>
    </w:p>
    <w:sectPr w:rsidR="00354986" w:rsidRPr="000167C7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35D1" w14:textId="77777777" w:rsidR="00B70187" w:rsidRDefault="00B70187" w:rsidP="00C92255">
      <w:pPr>
        <w:spacing w:after="0" w:line="240" w:lineRule="auto"/>
      </w:pPr>
      <w:r>
        <w:separator/>
      </w:r>
    </w:p>
  </w:endnote>
  <w:endnote w:type="continuationSeparator" w:id="0">
    <w:p w14:paraId="376C5F6D" w14:textId="77777777" w:rsidR="00B70187" w:rsidRDefault="00B7018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0A8C8FAE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2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A1B3E" w14:textId="77777777" w:rsidR="00B70187" w:rsidRDefault="00B70187" w:rsidP="00C92255">
      <w:pPr>
        <w:spacing w:after="0" w:line="240" w:lineRule="auto"/>
      </w:pPr>
      <w:r>
        <w:separator/>
      </w:r>
    </w:p>
  </w:footnote>
  <w:footnote w:type="continuationSeparator" w:id="0">
    <w:p w14:paraId="06C22489" w14:textId="77777777" w:rsidR="00B70187" w:rsidRDefault="00B7018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7AFD" w14:textId="3CDCBE00" w:rsidR="007D22D3" w:rsidRPr="007D22D3" w:rsidRDefault="007D22D3" w:rsidP="007D22D3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168F156B"/>
    <w:multiLevelType w:val="hybridMultilevel"/>
    <w:tmpl w:val="A210BC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DB456D"/>
    <w:multiLevelType w:val="hybridMultilevel"/>
    <w:tmpl w:val="7038B2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C152A"/>
    <w:multiLevelType w:val="hybridMultilevel"/>
    <w:tmpl w:val="5DE223FE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" w15:restartNumberingAfterBreak="0">
    <w:nsid w:val="28417D86"/>
    <w:multiLevelType w:val="hybridMultilevel"/>
    <w:tmpl w:val="4380F950"/>
    <w:lvl w:ilvl="0" w:tplc="3FBC9638">
      <w:start w:val="1"/>
      <w:numFmt w:val="decimal"/>
      <w:lvlText w:val="%1."/>
      <w:lvlJc w:val="left"/>
      <w:pPr>
        <w:ind w:left="1009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83C36"/>
    <w:multiLevelType w:val="hybridMultilevel"/>
    <w:tmpl w:val="635C16C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5E6C"/>
    <w:multiLevelType w:val="hybridMultilevel"/>
    <w:tmpl w:val="1F4AB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3416A"/>
    <w:multiLevelType w:val="hybridMultilevel"/>
    <w:tmpl w:val="80665E8A"/>
    <w:lvl w:ilvl="0" w:tplc="0409000D">
      <w:start w:val="1"/>
      <w:numFmt w:val="bullet"/>
      <w:lvlText w:val=""/>
      <w:lvlJc w:val="left"/>
      <w:pPr>
        <w:ind w:left="8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6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 w15:restartNumberingAfterBreak="0">
    <w:nsid w:val="4BE25807"/>
    <w:multiLevelType w:val="hybridMultilevel"/>
    <w:tmpl w:val="7B6E9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9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0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A2657"/>
    <w:multiLevelType w:val="hybridMultilevel"/>
    <w:tmpl w:val="1CFEA6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63439"/>
    <w:multiLevelType w:val="hybridMultilevel"/>
    <w:tmpl w:val="164E137A"/>
    <w:lvl w:ilvl="0" w:tplc="8434347A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53590"/>
    <w:multiLevelType w:val="hybridMultilevel"/>
    <w:tmpl w:val="AD60BE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76A4F"/>
    <w:multiLevelType w:val="hybridMultilevel"/>
    <w:tmpl w:val="492EFE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36" w15:restartNumberingAfterBreak="0">
    <w:nsid w:val="7AE32AB9"/>
    <w:multiLevelType w:val="hybridMultilevel"/>
    <w:tmpl w:val="4490A0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3"/>
  </w:num>
  <w:num w:numId="4">
    <w:abstractNumId w:val="33"/>
  </w:num>
  <w:num w:numId="5">
    <w:abstractNumId w:val="9"/>
  </w:num>
  <w:num w:numId="6">
    <w:abstractNumId w:val="27"/>
  </w:num>
  <w:num w:numId="7">
    <w:abstractNumId w:val="30"/>
  </w:num>
  <w:num w:numId="8">
    <w:abstractNumId w:val="21"/>
  </w:num>
  <w:num w:numId="9">
    <w:abstractNumId w:val="12"/>
  </w:num>
  <w:num w:numId="10">
    <w:abstractNumId w:val="31"/>
  </w:num>
  <w:num w:numId="11">
    <w:abstractNumId w:val="16"/>
  </w:num>
  <w:num w:numId="12">
    <w:abstractNumId w:val="0"/>
  </w:num>
  <w:num w:numId="13">
    <w:abstractNumId w:val="32"/>
  </w:num>
  <w:num w:numId="14">
    <w:abstractNumId w:val="18"/>
  </w:num>
  <w:num w:numId="15">
    <w:abstractNumId w:val="13"/>
  </w:num>
  <w:num w:numId="16">
    <w:abstractNumId w:val="11"/>
  </w:num>
  <w:num w:numId="17">
    <w:abstractNumId w:val="19"/>
  </w:num>
  <w:num w:numId="18">
    <w:abstractNumId w:val="28"/>
  </w:num>
  <w:num w:numId="19">
    <w:abstractNumId w:val="14"/>
  </w:num>
  <w:num w:numId="20">
    <w:abstractNumId w:val="24"/>
  </w:num>
  <w:num w:numId="21">
    <w:abstractNumId w:val="20"/>
  </w:num>
  <w:num w:numId="22">
    <w:abstractNumId w:val="25"/>
  </w:num>
  <w:num w:numId="23">
    <w:abstractNumId w:val="35"/>
  </w:num>
  <w:num w:numId="24">
    <w:abstractNumId w:val="2"/>
  </w:num>
  <w:num w:numId="25">
    <w:abstractNumId w:val="26"/>
  </w:num>
  <w:num w:numId="26">
    <w:abstractNumId w:val="36"/>
  </w:num>
  <w:num w:numId="27">
    <w:abstractNumId w:val="8"/>
  </w:num>
  <w:num w:numId="28">
    <w:abstractNumId w:val="3"/>
  </w:num>
  <w:num w:numId="29">
    <w:abstractNumId w:val="15"/>
  </w:num>
  <w:num w:numId="30">
    <w:abstractNumId w:val="6"/>
  </w:num>
  <w:num w:numId="31">
    <w:abstractNumId w:val="29"/>
  </w:num>
  <w:num w:numId="32">
    <w:abstractNumId w:val="34"/>
  </w:num>
  <w:num w:numId="33">
    <w:abstractNumId w:val="10"/>
  </w:num>
  <w:num w:numId="34">
    <w:abstractNumId w:val="17"/>
  </w:num>
  <w:num w:numId="35">
    <w:abstractNumId w:val="22"/>
  </w:num>
  <w:num w:numId="36">
    <w:abstractNumId w:val="5"/>
  </w:num>
  <w:num w:numId="37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7C7"/>
    <w:rsid w:val="0002357C"/>
    <w:rsid w:val="00026798"/>
    <w:rsid w:val="00026D8F"/>
    <w:rsid w:val="00027020"/>
    <w:rsid w:val="00034F63"/>
    <w:rsid w:val="00054406"/>
    <w:rsid w:val="00055B94"/>
    <w:rsid w:val="00057950"/>
    <w:rsid w:val="0006249D"/>
    <w:rsid w:val="000632C8"/>
    <w:rsid w:val="00064806"/>
    <w:rsid w:val="00072C92"/>
    <w:rsid w:val="00075357"/>
    <w:rsid w:val="000754EE"/>
    <w:rsid w:val="000764B8"/>
    <w:rsid w:val="000779E6"/>
    <w:rsid w:val="00087675"/>
    <w:rsid w:val="000927EB"/>
    <w:rsid w:val="000935AC"/>
    <w:rsid w:val="000A4B8C"/>
    <w:rsid w:val="000A5AE3"/>
    <w:rsid w:val="000A7902"/>
    <w:rsid w:val="000A79BF"/>
    <w:rsid w:val="000B04BB"/>
    <w:rsid w:val="000B29A3"/>
    <w:rsid w:val="000B4F21"/>
    <w:rsid w:val="000B5176"/>
    <w:rsid w:val="000B7EC8"/>
    <w:rsid w:val="000D3EDF"/>
    <w:rsid w:val="000D67C8"/>
    <w:rsid w:val="000F0670"/>
    <w:rsid w:val="000F1F6E"/>
    <w:rsid w:val="00100B03"/>
    <w:rsid w:val="00105A0E"/>
    <w:rsid w:val="00113E47"/>
    <w:rsid w:val="0011424E"/>
    <w:rsid w:val="001161EE"/>
    <w:rsid w:val="001229C1"/>
    <w:rsid w:val="00130E25"/>
    <w:rsid w:val="001314D8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8131D"/>
    <w:rsid w:val="001A01BD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1F4B67"/>
    <w:rsid w:val="00207B22"/>
    <w:rsid w:val="00210ABC"/>
    <w:rsid w:val="002143D8"/>
    <w:rsid w:val="00215FC2"/>
    <w:rsid w:val="00216734"/>
    <w:rsid w:val="00220A2C"/>
    <w:rsid w:val="0023527D"/>
    <w:rsid w:val="0023552F"/>
    <w:rsid w:val="002409BC"/>
    <w:rsid w:val="0024460D"/>
    <w:rsid w:val="00250844"/>
    <w:rsid w:val="00263692"/>
    <w:rsid w:val="002724EF"/>
    <w:rsid w:val="00273B98"/>
    <w:rsid w:val="00276BCD"/>
    <w:rsid w:val="00284F3D"/>
    <w:rsid w:val="00292AA0"/>
    <w:rsid w:val="00297023"/>
    <w:rsid w:val="002A0460"/>
    <w:rsid w:val="002A2841"/>
    <w:rsid w:val="002A53DE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1F66"/>
    <w:rsid w:val="00333EC3"/>
    <w:rsid w:val="003350BF"/>
    <w:rsid w:val="0034198A"/>
    <w:rsid w:val="00345AC0"/>
    <w:rsid w:val="00346D48"/>
    <w:rsid w:val="00347991"/>
    <w:rsid w:val="00350963"/>
    <w:rsid w:val="00351EED"/>
    <w:rsid w:val="0035325F"/>
    <w:rsid w:val="00354986"/>
    <w:rsid w:val="00361B1D"/>
    <w:rsid w:val="00367A2B"/>
    <w:rsid w:val="003775B3"/>
    <w:rsid w:val="00380381"/>
    <w:rsid w:val="00386500"/>
    <w:rsid w:val="003868C0"/>
    <w:rsid w:val="00391EFA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D3916"/>
    <w:rsid w:val="003E2391"/>
    <w:rsid w:val="003F23AB"/>
    <w:rsid w:val="003F3430"/>
    <w:rsid w:val="003F56E9"/>
    <w:rsid w:val="00404DE5"/>
    <w:rsid w:val="00405371"/>
    <w:rsid w:val="004059A9"/>
    <w:rsid w:val="0040789E"/>
    <w:rsid w:val="00417069"/>
    <w:rsid w:val="004234A9"/>
    <w:rsid w:val="004305CB"/>
    <w:rsid w:val="00431007"/>
    <w:rsid w:val="00434ADD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54999"/>
    <w:rsid w:val="0046036D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4046"/>
    <w:rsid w:val="004E59FD"/>
    <w:rsid w:val="004F318A"/>
    <w:rsid w:val="004F5DE5"/>
    <w:rsid w:val="004F6B1E"/>
    <w:rsid w:val="004F7DA2"/>
    <w:rsid w:val="00512618"/>
    <w:rsid w:val="0052244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B704C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425B"/>
    <w:rsid w:val="0067605E"/>
    <w:rsid w:val="00677186"/>
    <w:rsid w:val="00697772"/>
    <w:rsid w:val="006A3140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4F09"/>
    <w:rsid w:val="006F7056"/>
    <w:rsid w:val="00702823"/>
    <w:rsid w:val="00704401"/>
    <w:rsid w:val="007130F9"/>
    <w:rsid w:val="00716A99"/>
    <w:rsid w:val="00717AEE"/>
    <w:rsid w:val="007220D6"/>
    <w:rsid w:val="00724F24"/>
    <w:rsid w:val="00731558"/>
    <w:rsid w:val="0073672C"/>
    <w:rsid w:val="00737C6E"/>
    <w:rsid w:val="0074170C"/>
    <w:rsid w:val="0074763E"/>
    <w:rsid w:val="00747A50"/>
    <w:rsid w:val="0076154E"/>
    <w:rsid w:val="0076179D"/>
    <w:rsid w:val="007638D2"/>
    <w:rsid w:val="00763DDB"/>
    <w:rsid w:val="00764246"/>
    <w:rsid w:val="00767E37"/>
    <w:rsid w:val="00773E06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2D3"/>
    <w:rsid w:val="007D2B77"/>
    <w:rsid w:val="007D50CD"/>
    <w:rsid w:val="007F0667"/>
    <w:rsid w:val="007F4073"/>
    <w:rsid w:val="007F7C4B"/>
    <w:rsid w:val="00800467"/>
    <w:rsid w:val="00800AAD"/>
    <w:rsid w:val="00804E31"/>
    <w:rsid w:val="00807C84"/>
    <w:rsid w:val="008207C1"/>
    <w:rsid w:val="00822168"/>
    <w:rsid w:val="00824348"/>
    <w:rsid w:val="00825686"/>
    <w:rsid w:val="00833751"/>
    <w:rsid w:val="00847786"/>
    <w:rsid w:val="00852261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85BCE"/>
    <w:rsid w:val="008925DC"/>
    <w:rsid w:val="008A113B"/>
    <w:rsid w:val="008C0535"/>
    <w:rsid w:val="008C2A8E"/>
    <w:rsid w:val="008C64D1"/>
    <w:rsid w:val="008C6704"/>
    <w:rsid w:val="008C7EA1"/>
    <w:rsid w:val="008D4002"/>
    <w:rsid w:val="008D5D33"/>
    <w:rsid w:val="008D7F73"/>
    <w:rsid w:val="008E390D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053C"/>
    <w:rsid w:val="009851B9"/>
    <w:rsid w:val="00987018"/>
    <w:rsid w:val="00987718"/>
    <w:rsid w:val="0099184D"/>
    <w:rsid w:val="0099255C"/>
    <w:rsid w:val="0099641E"/>
    <w:rsid w:val="009A5BF1"/>
    <w:rsid w:val="009A6232"/>
    <w:rsid w:val="009B2EAA"/>
    <w:rsid w:val="009B3EF3"/>
    <w:rsid w:val="009C0A1B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044EC"/>
    <w:rsid w:val="00A10C7F"/>
    <w:rsid w:val="00A128E9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4F50"/>
    <w:rsid w:val="00A57FF2"/>
    <w:rsid w:val="00A6081A"/>
    <w:rsid w:val="00A7093F"/>
    <w:rsid w:val="00A751E2"/>
    <w:rsid w:val="00A77139"/>
    <w:rsid w:val="00A83AC6"/>
    <w:rsid w:val="00A9128E"/>
    <w:rsid w:val="00A92B18"/>
    <w:rsid w:val="00A944BC"/>
    <w:rsid w:val="00A97D79"/>
    <w:rsid w:val="00AA1EBA"/>
    <w:rsid w:val="00AA77A0"/>
    <w:rsid w:val="00AB03F1"/>
    <w:rsid w:val="00AB1E8D"/>
    <w:rsid w:val="00AB7E5F"/>
    <w:rsid w:val="00AD368A"/>
    <w:rsid w:val="00AD3DF4"/>
    <w:rsid w:val="00AD6CA2"/>
    <w:rsid w:val="00AE2866"/>
    <w:rsid w:val="00AE50C8"/>
    <w:rsid w:val="00AE62A7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31B2A"/>
    <w:rsid w:val="00B43A32"/>
    <w:rsid w:val="00B440FE"/>
    <w:rsid w:val="00B4442C"/>
    <w:rsid w:val="00B46444"/>
    <w:rsid w:val="00B46A5E"/>
    <w:rsid w:val="00B52849"/>
    <w:rsid w:val="00B53F6B"/>
    <w:rsid w:val="00B5593D"/>
    <w:rsid w:val="00B64C0E"/>
    <w:rsid w:val="00B70187"/>
    <w:rsid w:val="00B71B0F"/>
    <w:rsid w:val="00B775FF"/>
    <w:rsid w:val="00B837DA"/>
    <w:rsid w:val="00B83DE7"/>
    <w:rsid w:val="00B9163A"/>
    <w:rsid w:val="00B9468A"/>
    <w:rsid w:val="00BA20FB"/>
    <w:rsid w:val="00BA27F2"/>
    <w:rsid w:val="00BA49FB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3722"/>
    <w:rsid w:val="00C36A55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09C7"/>
    <w:rsid w:val="00C74EB0"/>
    <w:rsid w:val="00C77F8E"/>
    <w:rsid w:val="00C92255"/>
    <w:rsid w:val="00C94FA5"/>
    <w:rsid w:val="00C95FFF"/>
    <w:rsid w:val="00CA28E8"/>
    <w:rsid w:val="00CB0696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23F34"/>
    <w:rsid w:val="00D24E1C"/>
    <w:rsid w:val="00D4175F"/>
    <w:rsid w:val="00D469B3"/>
    <w:rsid w:val="00D56305"/>
    <w:rsid w:val="00D5794D"/>
    <w:rsid w:val="00D6461B"/>
    <w:rsid w:val="00D646AF"/>
    <w:rsid w:val="00D64E9B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1C4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16AF"/>
    <w:rsid w:val="00E65FF2"/>
    <w:rsid w:val="00E708F4"/>
    <w:rsid w:val="00E80DD5"/>
    <w:rsid w:val="00E814A6"/>
    <w:rsid w:val="00E87648"/>
    <w:rsid w:val="00E905E3"/>
    <w:rsid w:val="00E91EC4"/>
    <w:rsid w:val="00E92F0B"/>
    <w:rsid w:val="00E97394"/>
    <w:rsid w:val="00EA06BB"/>
    <w:rsid w:val="00EA2FA2"/>
    <w:rsid w:val="00EA344E"/>
    <w:rsid w:val="00EA73FF"/>
    <w:rsid w:val="00EB5700"/>
    <w:rsid w:val="00EB62F5"/>
    <w:rsid w:val="00EB7060"/>
    <w:rsid w:val="00EC5DCF"/>
    <w:rsid w:val="00ED030E"/>
    <w:rsid w:val="00ED0759"/>
    <w:rsid w:val="00ED0D9B"/>
    <w:rsid w:val="00ED5588"/>
    <w:rsid w:val="00ED5B3B"/>
    <w:rsid w:val="00ED6019"/>
    <w:rsid w:val="00EE1DA1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83293"/>
    <w:rsid w:val="00F92076"/>
    <w:rsid w:val="00F96499"/>
    <w:rsid w:val="00F96D51"/>
    <w:rsid w:val="00FA0102"/>
    <w:rsid w:val="00FA0F38"/>
    <w:rsid w:val="00FA28C7"/>
    <w:rsid w:val="00FA56B5"/>
    <w:rsid w:val="00FA6BF8"/>
    <w:rsid w:val="00FB1A30"/>
    <w:rsid w:val="00FC7116"/>
    <w:rsid w:val="00FC78FF"/>
    <w:rsid w:val="00FD22A1"/>
    <w:rsid w:val="00FD5B2E"/>
    <w:rsid w:val="00FE0363"/>
    <w:rsid w:val="00FE1D5E"/>
    <w:rsid w:val="00FE3F93"/>
    <w:rsid w:val="00FE4728"/>
    <w:rsid w:val="00FE56EC"/>
    <w:rsid w:val="00FE591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6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6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81787-675B-489D-9A7A-87E0E1A8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furqanlw</cp:lastModifiedBy>
  <cp:revision>30</cp:revision>
  <cp:lastPrinted>2024-11-07T05:40:00Z</cp:lastPrinted>
  <dcterms:created xsi:type="dcterms:W3CDTF">2026-06-16T17:19:00Z</dcterms:created>
  <dcterms:modified xsi:type="dcterms:W3CDTF">2026-07-09T09:34:00Z</dcterms:modified>
</cp:coreProperties>
</file>